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0" w:rsidRDefault="004C11E0">
      <w:r>
        <w:t>Name: __________________________</w:t>
      </w:r>
      <w:r w:rsidR="00764142">
        <w:t>_______</w:t>
      </w:r>
      <w:r>
        <w:t>______________________</w:t>
      </w:r>
      <w:r>
        <w:tab/>
      </w:r>
      <w:r>
        <w:tab/>
      </w:r>
      <w:proofErr w:type="gramStart"/>
      <w:r>
        <w:t>Per</w:t>
      </w:r>
      <w:proofErr w:type="gramEnd"/>
      <w:r>
        <w:t>: _______</w:t>
      </w:r>
    </w:p>
    <w:p w:rsidR="00764142" w:rsidRPr="00764142" w:rsidRDefault="00764142">
      <w:pPr>
        <w:rPr>
          <w:b/>
          <w:sz w:val="28"/>
          <w:szCs w:val="28"/>
        </w:rPr>
      </w:pPr>
      <w:r w:rsidRPr="00764142">
        <w:rPr>
          <w:b/>
          <w:sz w:val="28"/>
          <w:szCs w:val="28"/>
        </w:rPr>
        <w:t>Weekly Vocab</w:t>
      </w:r>
    </w:p>
    <w:p w:rsidR="004C11E0" w:rsidRDefault="00764142">
      <w:r>
        <w:t>Week of _____________________</w:t>
      </w:r>
      <w:r>
        <w:tab/>
      </w:r>
      <w:r>
        <w:tab/>
      </w:r>
      <w:r>
        <w:tab/>
        <w:t>Theme: ____________________________________</w:t>
      </w:r>
    </w:p>
    <w:p w:rsidR="00764142" w:rsidRDefault="00764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64142" w:rsidTr="002A3337">
        <w:tc>
          <w:tcPr>
            <w:tcW w:w="3596" w:type="dxa"/>
          </w:tcPr>
          <w:p w:rsidR="00764142" w:rsidRDefault="00764142">
            <w:r>
              <w:t>Word:</w:t>
            </w:r>
          </w:p>
          <w:p w:rsidR="00764142" w:rsidRDefault="00764142"/>
          <w:p w:rsidR="00764142" w:rsidRDefault="00764142"/>
          <w:p w:rsidR="00764142" w:rsidRDefault="00764142"/>
        </w:tc>
        <w:tc>
          <w:tcPr>
            <w:tcW w:w="7194" w:type="dxa"/>
            <w:gridSpan w:val="2"/>
          </w:tcPr>
          <w:p w:rsidR="00764142" w:rsidRDefault="00764142">
            <w:r>
              <w:t>Definition:</w:t>
            </w:r>
          </w:p>
        </w:tc>
      </w:tr>
      <w:tr w:rsidR="00764142" w:rsidTr="00764142">
        <w:tc>
          <w:tcPr>
            <w:tcW w:w="3596" w:type="dxa"/>
            <w:vMerge w:val="restart"/>
          </w:tcPr>
          <w:p w:rsidR="00764142" w:rsidRDefault="00764142">
            <w:r>
              <w:t>Graphic:</w:t>
            </w:r>
          </w:p>
        </w:tc>
        <w:tc>
          <w:tcPr>
            <w:tcW w:w="3597" w:type="dxa"/>
          </w:tcPr>
          <w:p w:rsidR="00764142" w:rsidRDefault="00764142">
            <w:r>
              <w:t>Antonyms:</w:t>
            </w:r>
          </w:p>
          <w:p w:rsidR="00764142" w:rsidRDefault="00764142">
            <w:r>
              <w:t>1.</w:t>
            </w:r>
          </w:p>
          <w:p w:rsidR="00764142" w:rsidRDefault="00764142"/>
          <w:p w:rsidR="00764142" w:rsidRDefault="00764142"/>
          <w:p w:rsidR="00764142" w:rsidRDefault="00764142">
            <w:r>
              <w:t>2.</w:t>
            </w:r>
          </w:p>
          <w:p w:rsidR="00764142" w:rsidRDefault="00764142"/>
        </w:tc>
        <w:tc>
          <w:tcPr>
            <w:tcW w:w="3597" w:type="dxa"/>
          </w:tcPr>
          <w:p w:rsidR="00764142" w:rsidRDefault="00764142">
            <w:r>
              <w:t>Synonyms:</w:t>
            </w:r>
          </w:p>
          <w:p w:rsidR="00764142" w:rsidRDefault="00764142">
            <w:r>
              <w:t>1.</w:t>
            </w:r>
          </w:p>
          <w:p w:rsidR="00764142" w:rsidRDefault="00764142"/>
          <w:p w:rsidR="00764142" w:rsidRDefault="00764142"/>
          <w:p w:rsidR="00764142" w:rsidRDefault="00764142">
            <w:r>
              <w:t>2.</w:t>
            </w:r>
          </w:p>
        </w:tc>
      </w:tr>
      <w:tr w:rsidR="00764142" w:rsidTr="00764142">
        <w:tc>
          <w:tcPr>
            <w:tcW w:w="3596" w:type="dxa"/>
            <w:vMerge/>
            <w:tcBorders>
              <w:bottom w:val="single" w:sz="12" w:space="0" w:color="auto"/>
            </w:tcBorders>
          </w:tcPr>
          <w:p w:rsidR="00764142" w:rsidRDefault="00764142"/>
        </w:tc>
        <w:tc>
          <w:tcPr>
            <w:tcW w:w="7194" w:type="dxa"/>
            <w:gridSpan w:val="2"/>
            <w:tcBorders>
              <w:bottom w:val="single" w:sz="12" w:space="0" w:color="auto"/>
            </w:tcBorders>
          </w:tcPr>
          <w:p w:rsidR="00764142" w:rsidRDefault="00764142">
            <w:r>
              <w:t>Sentence:</w:t>
            </w:r>
          </w:p>
          <w:p w:rsidR="00764142" w:rsidRDefault="00764142"/>
          <w:p w:rsidR="00764142" w:rsidRDefault="00764142" w:rsidP="00764142">
            <w:pPr>
              <w:ind w:firstLine="720"/>
            </w:pPr>
          </w:p>
          <w:p w:rsidR="00764142" w:rsidRDefault="00764142"/>
        </w:tc>
      </w:tr>
      <w:tr w:rsidR="00764142" w:rsidTr="00764142"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142" w:rsidRDefault="00764142"/>
        </w:tc>
        <w:tc>
          <w:tcPr>
            <w:tcW w:w="7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142" w:rsidRDefault="00764142"/>
        </w:tc>
      </w:tr>
      <w:tr w:rsidR="00764142" w:rsidTr="00764142">
        <w:tc>
          <w:tcPr>
            <w:tcW w:w="3596" w:type="dxa"/>
            <w:tcBorders>
              <w:top w:val="single" w:sz="12" w:space="0" w:color="auto"/>
              <w:left w:val="single" w:sz="12" w:space="0" w:color="auto"/>
            </w:tcBorders>
          </w:tcPr>
          <w:p w:rsidR="00764142" w:rsidRDefault="00764142" w:rsidP="00425A6A">
            <w:r>
              <w:t>Word: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/>
        </w:tc>
        <w:tc>
          <w:tcPr>
            <w:tcW w:w="71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4142" w:rsidRDefault="00764142" w:rsidP="00425A6A">
            <w:r>
              <w:t>Definition:</w:t>
            </w:r>
          </w:p>
        </w:tc>
      </w:tr>
      <w:tr w:rsidR="00764142" w:rsidTr="00764142">
        <w:tc>
          <w:tcPr>
            <w:tcW w:w="3596" w:type="dxa"/>
            <w:vMerge w:val="restart"/>
            <w:tcBorders>
              <w:left w:val="single" w:sz="12" w:space="0" w:color="auto"/>
            </w:tcBorders>
          </w:tcPr>
          <w:p w:rsidR="00764142" w:rsidRDefault="00764142" w:rsidP="00425A6A">
            <w:r>
              <w:t>Graphic:</w:t>
            </w:r>
          </w:p>
        </w:tc>
        <w:tc>
          <w:tcPr>
            <w:tcW w:w="3597" w:type="dxa"/>
          </w:tcPr>
          <w:p w:rsidR="00764142" w:rsidRDefault="00764142" w:rsidP="00425A6A">
            <w:r>
              <w:t>Antonyms: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  <w:p w:rsidR="00764142" w:rsidRDefault="00764142" w:rsidP="00425A6A"/>
        </w:tc>
        <w:tc>
          <w:tcPr>
            <w:tcW w:w="3597" w:type="dxa"/>
            <w:tcBorders>
              <w:right w:val="single" w:sz="12" w:space="0" w:color="auto"/>
            </w:tcBorders>
          </w:tcPr>
          <w:p w:rsidR="00764142" w:rsidRDefault="00764142" w:rsidP="00425A6A">
            <w:r>
              <w:t>Synonyms: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</w:tc>
      </w:tr>
      <w:tr w:rsidR="00764142" w:rsidTr="00764142">
        <w:tc>
          <w:tcPr>
            <w:tcW w:w="3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4142" w:rsidRDefault="00764142" w:rsidP="00425A6A"/>
        </w:tc>
        <w:tc>
          <w:tcPr>
            <w:tcW w:w="71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4142" w:rsidRDefault="00764142" w:rsidP="00425A6A">
            <w:r>
              <w:t>Sentence: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/>
        </w:tc>
      </w:tr>
    </w:tbl>
    <w:p w:rsidR="00764142" w:rsidRDefault="0076414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88"/>
        <w:gridCol w:w="3591"/>
        <w:gridCol w:w="3591"/>
      </w:tblGrid>
      <w:tr w:rsidR="00764142" w:rsidTr="00764142">
        <w:tc>
          <w:tcPr>
            <w:tcW w:w="3596" w:type="dxa"/>
          </w:tcPr>
          <w:p w:rsidR="00764142" w:rsidRDefault="00764142" w:rsidP="00425A6A">
            <w:r>
              <w:t>Word: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/>
        </w:tc>
        <w:tc>
          <w:tcPr>
            <w:tcW w:w="7194" w:type="dxa"/>
            <w:gridSpan w:val="2"/>
          </w:tcPr>
          <w:p w:rsidR="00764142" w:rsidRDefault="00764142" w:rsidP="00425A6A">
            <w:r>
              <w:t>Definition:</w:t>
            </w:r>
          </w:p>
        </w:tc>
      </w:tr>
      <w:tr w:rsidR="00764142" w:rsidTr="00764142">
        <w:tc>
          <w:tcPr>
            <w:tcW w:w="3596" w:type="dxa"/>
            <w:vMerge w:val="restart"/>
          </w:tcPr>
          <w:p w:rsidR="00764142" w:rsidRDefault="00764142" w:rsidP="00425A6A">
            <w:r>
              <w:t>Graphic:</w:t>
            </w:r>
          </w:p>
        </w:tc>
        <w:tc>
          <w:tcPr>
            <w:tcW w:w="3597" w:type="dxa"/>
          </w:tcPr>
          <w:p w:rsidR="00764142" w:rsidRDefault="00764142" w:rsidP="00425A6A">
            <w:r>
              <w:t>Antonyms: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  <w:p w:rsidR="00764142" w:rsidRDefault="00764142" w:rsidP="00425A6A"/>
        </w:tc>
        <w:tc>
          <w:tcPr>
            <w:tcW w:w="3597" w:type="dxa"/>
          </w:tcPr>
          <w:p w:rsidR="00764142" w:rsidRDefault="00764142" w:rsidP="00425A6A">
            <w:r>
              <w:t>Synonyms: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</w:tc>
      </w:tr>
      <w:tr w:rsidR="00764142" w:rsidTr="00764142">
        <w:tc>
          <w:tcPr>
            <w:tcW w:w="3596" w:type="dxa"/>
            <w:vMerge/>
          </w:tcPr>
          <w:p w:rsidR="00764142" w:rsidRDefault="00764142" w:rsidP="00425A6A"/>
        </w:tc>
        <w:tc>
          <w:tcPr>
            <w:tcW w:w="7194" w:type="dxa"/>
            <w:gridSpan w:val="2"/>
          </w:tcPr>
          <w:p w:rsidR="00764142" w:rsidRDefault="00764142" w:rsidP="00425A6A">
            <w:r>
              <w:t>Sentence:</w:t>
            </w:r>
          </w:p>
          <w:p w:rsidR="00764142" w:rsidRDefault="00764142" w:rsidP="00425A6A"/>
          <w:p w:rsidR="00764142" w:rsidRDefault="00764142" w:rsidP="00425A6A">
            <w:pPr>
              <w:ind w:firstLine="720"/>
            </w:pPr>
          </w:p>
          <w:p w:rsidR="00764142" w:rsidRDefault="00764142" w:rsidP="00425A6A"/>
        </w:tc>
      </w:tr>
    </w:tbl>
    <w:p w:rsidR="00764142" w:rsidRDefault="00764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64142" w:rsidTr="00425A6A">
        <w:tc>
          <w:tcPr>
            <w:tcW w:w="3596" w:type="dxa"/>
          </w:tcPr>
          <w:p w:rsidR="00764142" w:rsidRDefault="00764142" w:rsidP="00425A6A">
            <w:r>
              <w:lastRenderedPageBreak/>
              <w:t>Word: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/>
        </w:tc>
        <w:tc>
          <w:tcPr>
            <w:tcW w:w="7194" w:type="dxa"/>
            <w:gridSpan w:val="2"/>
          </w:tcPr>
          <w:p w:rsidR="00764142" w:rsidRDefault="00764142" w:rsidP="00425A6A">
            <w:r>
              <w:t>Definition:</w:t>
            </w:r>
          </w:p>
        </w:tc>
      </w:tr>
      <w:tr w:rsidR="00764142" w:rsidTr="00425A6A">
        <w:tc>
          <w:tcPr>
            <w:tcW w:w="3596" w:type="dxa"/>
            <w:vMerge w:val="restart"/>
          </w:tcPr>
          <w:p w:rsidR="00764142" w:rsidRDefault="00764142" w:rsidP="00425A6A">
            <w:r>
              <w:t>Graphic:</w:t>
            </w:r>
          </w:p>
        </w:tc>
        <w:tc>
          <w:tcPr>
            <w:tcW w:w="3597" w:type="dxa"/>
          </w:tcPr>
          <w:p w:rsidR="00764142" w:rsidRDefault="00764142" w:rsidP="00425A6A">
            <w:r>
              <w:t>Antonyms: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  <w:p w:rsidR="00764142" w:rsidRDefault="00764142" w:rsidP="00425A6A"/>
        </w:tc>
        <w:tc>
          <w:tcPr>
            <w:tcW w:w="3597" w:type="dxa"/>
          </w:tcPr>
          <w:p w:rsidR="00764142" w:rsidRDefault="00764142" w:rsidP="00425A6A">
            <w:r>
              <w:t>Synonyms: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</w:tc>
      </w:tr>
      <w:tr w:rsidR="00764142" w:rsidTr="00425A6A">
        <w:tc>
          <w:tcPr>
            <w:tcW w:w="3596" w:type="dxa"/>
            <w:vMerge/>
            <w:tcBorders>
              <w:bottom w:val="single" w:sz="12" w:space="0" w:color="auto"/>
            </w:tcBorders>
          </w:tcPr>
          <w:p w:rsidR="00764142" w:rsidRDefault="00764142" w:rsidP="00425A6A"/>
        </w:tc>
        <w:tc>
          <w:tcPr>
            <w:tcW w:w="7194" w:type="dxa"/>
            <w:gridSpan w:val="2"/>
            <w:tcBorders>
              <w:bottom w:val="single" w:sz="12" w:space="0" w:color="auto"/>
            </w:tcBorders>
          </w:tcPr>
          <w:p w:rsidR="00764142" w:rsidRDefault="00764142" w:rsidP="00425A6A">
            <w:r>
              <w:t>Sentence:</w:t>
            </w:r>
          </w:p>
          <w:p w:rsidR="00764142" w:rsidRDefault="00764142" w:rsidP="00425A6A"/>
          <w:p w:rsidR="00764142" w:rsidRDefault="00764142" w:rsidP="00425A6A">
            <w:pPr>
              <w:ind w:firstLine="720"/>
            </w:pPr>
          </w:p>
          <w:p w:rsidR="00764142" w:rsidRDefault="00764142" w:rsidP="00425A6A"/>
        </w:tc>
      </w:tr>
      <w:tr w:rsidR="00764142" w:rsidTr="00425A6A"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142" w:rsidRDefault="00764142" w:rsidP="00425A6A"/>
        </w:tc>
        <w:tc>
          <w:tcPr>
            <w:tcW w:w="7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142" w:rsidRDefault="00764142" w:rsidP="00425A6A"/>
        </w:tc>
      </w:tr>
      <w:tr w:rsidR="00764142" w:rsidTr="00425A6A">
        <w:tc>
          <w:tcPr>
            <w:tcW w:w="3596" w:type="dxa"/>
            <w:tcBorders>
              <w:top w:val="single" w:sz="12" w:space="0" w:color="auto"/>
              <w:left w:val="single" w:sz="12" w:space="0" w:color="auto"/>
            </w:tcBorders>
          </w:tcPr>
          <w:p w:rsidR="00764142" w:rsidRDefault="00764142" w:rsidP="00425A6A">
            <w:r>
              <w:t>Word: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/>
        </w:tc>
        <w:tc>
          <w:tcPr>
            <w:tcW w:w="71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4142" w:rsidRDefault="00764142" w:rsidP="00425A6A">
            <w:r>
              <w:t>Definition:</w:t>
            </w:r>
          </w:p>
        </w:tc>
      </w:tr>
      <w:tr w:rsidR="00764142" w:rsidTr="00425A6A">
        <w:tc>
          <w:tcPr>
            <w:tcW w:w="3596" w:type="dxa"/>
            <w:vMerge w:val="restart"/>
            <w:tcBorders>
              <w:left w:val="single" w:sz="12" w:space="0" w:color="auto"/>
            </w:tcBorders>
          </w:tcPr>
          <w:p w:rsidR="00764142" w:rsidRDefault="00764142" w:rsidP="00425A6A">
            <w:r>
              <w:t>Graphic:</w:t>
            </w:r>
          </w:p>
        </w:tc>
        <w:tc>
          <w:tcPr>
            <w:tcW w:w="3597" w:type="dxa"/>
          </w:tcPr>
          <w:p w:rsidR="00764142" w:rsidRDefault="00764142" w:rsidP="00425A6A">
            <w:r>
              <w:t>Antonyms: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  <w:p w:rsidR="00764142" w:rsidRDefault="00764142" w:rsidP="00425A6A"/>
        </w:tc>
        <w:tc>
          <w:tcPr>
            <w:tcW w:w="3597" w:type="dxa"/>
            <w:tcBorders>
              <w:right w:val="single" w:sz="12" w:space="0" w:color="auto"/>
            </w:tcBorders>
          </w:tcPr>
          <w:p w:rsidR="00764142" w:rsidRDefault="00764142" w:rsidP="00425A6A">
            <w:r>
              <w:t>Synonyms: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</w:tc>
      </w:tr>
      <w:tr w:rsidR="00764142" w:rsidTr="00425A6A">
        <w:tc>
          <w:tcPr>
            <w:tcW w:w="3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4142" w:rsidRDefault="00764142" w:rsidP="00425A6A"/>
        </w:tc>
        <w:tc>
          <w:tcPr>
            <w:tcW w:w="71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4142" w:rsidRDefault="00764142" w:rsidP="00425A6A">
            <w:r>
              <w:t>Sentence: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/>
        </w:tc>
      </w:tr>
    </w:tbl>
    <w:p w:rsidR="00764142" w:rsidRDefault="00764142" w:rsidP="0076414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88"/>
        <w:gridCol w:w="3591"/>
        <w:gridCol w:w="3591"/>
      </w:tblGrid>
      <w:tr w:rsidR="00764142" w:rsidTr="00425A6A">
        <w:tc>
          <w:tcPr>
            <w:tcW w:w="3596" w:type="dxa"/>
          </w:tcPr>
          <w:p w:rsidR="00764142" w:rsidRDefault="00764142" w:rsidP="00425A6A">
            <w:r>
              <w:t>Word: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/>
        </w:tc>
        <w:tc>
          <w:tcPr>
            <w:tcW w:w="7194" w:type="dxa"/>
            <w:gridSpan w:val="2"/>
          </w:tcPr>
          <w:p w:rsidR="00764142" w:rsidRDefault="00764142" w:rsidP="00425A6A">
            <w:r>
              <w:t>Definition:</w:t>
            </w:r>
          </w:p>
        </w:tc>
      </w:tr>
      <w:tr w:rsidR="00764142" w:rsidTr="00425A6A">
        <w:tc>
          <w:tcPr>
            <w:tcW w:w="3596" w:type="dxa"/>
            <w:vMerge w:val="restart"/>
          </w:tcPr>
          <w:p w:rsidR="00764142" w:rsidRDefault="00764142" w:rsidP="00425A6A">
            <w:r>
              <w:t>Graphic:</w:t>
            </w:r>
          </w:p>
        </w:tc>
        <w:tc>
          <w:tcPr>
            <w:tcW w:w="3597" w:type="dxa"/>
          </w:tcPr>
          <w:p w:rsidR="00764142" w:rsidRDefault="00764142" w:rsidP="00425A6A">
            <w:r>
              <w:t>Antonyms: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  <w:p w:rsidR="00764142" w:rsidRDefault="00764142" w:rsidP="00425A6A"/>
        </w:tc>
        <w:tc>
          <w:tcPr>
            <w:tcW w:w="3597" w:type="dxa"/>
          </w:tcPr>
          <w:p w:rsidR="00764142" w:rsidRDefault="00764142" w:rsidP="00425A6A">
            <w:r>
              <w:t>Synonyms:</w:t>
            </w:r>
          </w:p>
          <w:p w:rsidR="00764142" w:rsidRDefault="00764142" w:rsidP="00425A6A">
            <w:r>
              <w:t>1.</w:t>
            </w:r>
          </w:p>
          <w:p w:rsidR="00764142" w:rsidRDefault="00764142" w:rsidP="00425A6A"/>
          <w:p w:rsidR="00764142" w:rsidRDefault="00764142" w:rsidP="00425A6A"/>
          <w:p w:rsidR="00764142" w:rsidRDefault="00764142" w:rsidP="00425A6A">
            <w:r>
              <w:t>2.</w:t>
            </w:r>
          </w:p>
        </w:tc>
      </w:tr>
      <w:tr w:rsidR="00764142" w:rsidTr="00425A6A">
        <w:tc>
          <w:tcPr>
            <w:tcW w:w="3596" w:type="dxa"/>
            <w:vMerge/>
          </w:tcPr>
          <w:p w:rsidR="00764142" w:rsidRDefault="00764142" w:rsidP="00425A6A"/>
        </w:tc>
        <w:tc>
          <w:tcPr>
            <w:tcW w:w="7194" w:type="dxa"/>
            <w:gridSpan w:val="2"/>
          </w:tcPr>
          <w:p w:rsidR="00764142" w:rsidRDefault="00764142" w:rsidP="00425A6A">
            <w:r>
              <w:t>Sentence:</w:t>
            </w:r>
          </w:p>
          <w:p w:rsidR="00764142" w:rsidRDefault="00764142" w:rsidP="00425A6A"/>
          <w:p w:rsidR="00764142" w:rsidRDefault="00764142" w:rsidP="00425A6A">
            <w:pPr>
              <w:ind w:firstLine="720"/>
            </w:pPr>
          </w:p>
          <w:p w:rsidR="00764142" w:rsidRDefault="00764142" w:rsidP="00425A6A"/>
        </w:tc>
      </w:tr>
    </w:tbl>
    <w:p w:rsidR="001C2E61" w:rsidRDefault="001C2E61">
      <w:r>
        <w:t>Extension:</w:t>
      </w:r>
    </w:p>
    <w:p w:rsidR="001C2E61" w:rsidRDefault="001C2E61" w:rsidP="001C2E61">
      <w:pPr>
        <w:spacing w:line="480" w:lineRule="auto"/>
      </w:pPr>
      <w:r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___________________________________ are similar because they both _________________</w:t>
      </w:r>
      <w:bookmarkStart w:id="0" w:name="_GoBack"/>
      <w:bookmarkEnd w:id="0"/>
      <w:r>
        <w:t>_________________________________________________________________.</w:t>
      </w:r>
    </w:p>
    <w:sectPr w:rsidR="001C2E61" w:rsidSect="00764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E0"/>
    <w:rsid w:val="001C2E61"/>
    <w:rsid w:val="004256BE"/>
    <w:rsid w:val="004C11E0"/>
    <w:rsid w:val="007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393AB-542E-4225-877C-26DCF853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School District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Allen</dc:creator>
  <cp:keywords/>
  <dc:description/>
  <cp:lastModifiedBy>Greg Allen</cp:lastModifiedBy>
  <cp:revision>1</cp:revision>
  <dcterms:created xsi:type="dcterms:W3CDTF">2016-09-09T22:34:00Z</dcterms:created>
  <dcterms:modified xsi:type="dcterms:W3CDTF">2016-09-09T23:49:00Z</dcterms:modified>
</cp:coreProperties>
</file>