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25DD7" w14:textId="77777777" w:rsidR="0039195C" w:rsidRPr="0006799F" w:rsidRDefault="00C474A9">
      <w:pPr>
        <w:rPr>
          <w:b/>
        </w:rPr>
      </w:pPr>
      <w:r w:rsidRPr="0006799F">
        <w:rPr>
          <w:b/>
        </w:rPr>
        <w:t>Soundtrack Unit Vocabulary</w:t>
      </w:r>
    </w:p>
    <w:p w14:paraId="2076EFA1" w14:textId="77777777" w:rsidR="00C474A9" w:rsidRDefault="00C474A9"/>
    <w:p w14:paraId="0DD3A3F8" w14:textId="487BEE89" w:rsidR="00C474A9" w:rsidRDefault="00AC7FB8">
      <w:r w:rsidRPr="00555A63">
        <w:rPr>
          <w:b/>
        </w:rPr>
        <w:t>You must</w:t>
      </w:r>
      <w:r>
        <w:t xml:space="preserve"> u</w:t>
      </w:r>
      <w:r w:rsidR="00854461">
        <w:t xml:space="preserve">se at least </w:t>
      </w:r>
      <w:r w:rsidR="00854461" w:rsidRPr="00555A63">
        <w:rPr>
          <w:b/>
        </w:rPr>
        <w:t>six</w:t>
      </w:r>
      <w:r w:rsidR="00C474A9">
        <w:t xml:space="preserve"> of these words in either your soundtrack justification or </w:t>
      </w:r>
      <w:r>
        <w:t xml:space="preserve">your </w:t>
      </w:r>
      <w:r w:rsidR="00C474A9">
        <w:t xml:space="preserve">interview.  I </w:t>
      </w:r>
      <w:r w:rsidR="00C474A9" w:rsidRPr="00555A63">
        <w:rPr>
          <w:b/>
        </w:rPr>
        <w:t>will reward</w:t>
      </w:r>
      <w:r w:rsidR="00C474A9">
        <w:t xml:space="preserve">, with a candy of your choosing, </w:t>
      </w:r>
      <w:r w:rsidR="00C474A9" w:rsidRPr="00555A63">
        <w:rPr>
          <w:b/>
        </w:rPr>
        <w:t>individuals</w:t>
      </w:r>
      <w:r w:rsidR="00C474A9">
        <w:t xml:space="preserve"> who use </w:t>
      </w:r>
      <w:r w:rsidR="00C474A9" w:rsidRPr="00555A63">
        <w:rPr>
          <w:b/>
        </w:rPr>
        <w:t>all</w:t>
      </w:r>
      <w:r w:rsidR="00C474A9">
        <w:t xml:space="preserve"> of these words in their products</w:t>
      </w:r>
      <w:r w:rsidR="00835489">
        <w:t xml:space="preserve"> (soundtrack justification or interview)</w:t>
      </w:r>
      <w:r w:rsidR="00C474A9">
        <w:t>.</w:t>
      </w:r>
    </w:p>
    <w:p w14:paraId="0B462894" w14:textId="77777777" w:rsidR="00C474A9" w:rsidRDefault="00C474A9">
      <w:bookmarkStart w:id="0" w:name="_GoBack"/>
      <w:bookmarkEnd w:id="0"/>
    </w:p>
    <w:p w14:paraId="1D8F742F" w14:textId="4DFC9869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preliminary</w:t>
      </w:r>
      <w:proofErr w:type="gramEnd"/>
      <w:r>
        <w:t xml:space="preserve"> </w:t>
      </w:r>
      <w:r w:rsidR="00A20F29">
        <w:t xml:space="preserve">adj. </w:t>
      </w:r>
      <w:r>
        <w:t>– first, before</w:t>
      </w:r>
    </w:p>
    <w:p w14:paraId="2368EE51" w14:textId="6E6FDEEA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generalship</w:t>
      </w:r>
      <w:proofErr w:type="gramEnd"/>
      <w:r>
        <w:t xml:space="preserve"> </w:t>
      </w:r>
      <w:r w:rsidR="00A20F29">
        <w:t xml:space="preserve">n. </w:t>
      </w:r>
      <w:r>
        <w:t>– like a general, leadership</w:t>
      </w:r>
    </w:p>
    <w:p w14:paraId="0B8B5898" w14:textId="54C7B0FD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furiously</w:t>
      </w:r>
      <w:proofErr w:type="gramEnd"/>
      <w:r>
        <w:t xml:space="preserve"> </w:t>
      </w:r>
      <w:r w:rsidR="00A20F29">
        <w:t xml:space="preserve">adv. </w:t>
      </w:r>
      <w:r>
        <w:t>– with fury</w:t>
      </w:r>
    </w:p>
    <w:p w14:paraId="7BD27769" w14:textId="0BDDCF07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arguably</w:t>
      </w:r>
      <w:proofErr w:type="gramEnd"/>
      <w:r>
        <w:t xml:space="preserve"> </w:t>
      </w:r>
      <w:r w:rsidR="00A20F29">
        <w:t xml:space="preserve">adv. </w:t>
      </w:r>
      <w:r>
        <w:t>– could argue about it</w:t>
      </w:r>
    </w:p>
    <w:p w14:paraId="543C0030" w14:textId="575BEF59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composer</w:t>
      </w:r>
      <w:proofErr w:type="gramEnd"/>
      <w:r>
        <w:t xml:space="preserve"> </w:t>
      </w:r>
      <w:r w:rsidR="00A20F29">
        <w:t xml:space="preserve">n. </w:t>
      </w:r>
      <w:r>
        <w:t>– makes music (generally a person who works on classical music or film scores); analogy – person who makes pies</w:t>
      </w:r>
    </w:p>
    <w:p w14:paraId="1CE013D2" w14:textId="7CF9FED2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nominated</w:t>
      </w:r>
      <w:proofErr w:type="gramEnd"/>
      <w:r>
        <w:t xml:space="preserve"> </w:t>
      </w:r>
      <w:r w:rsidR="00A20F29">
        <w:t xml:space="preserve">v. </w:t>
      </w:r>
      <w:r>
        <w:t>– chosen for , could win a prize (think Oscars)</w:t>
      </w:r>
    </w:p>
    <w:p w14:paraId="5B6525B8" w14:textId="1DB1C829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melodic</w:t>
      </w:r>
      <w:proofErr w:type="gramEnd"/>
      <w:r>
        <w:t xml:space="preserve"> </w:t>
      </w:r>
      <w:r w:rsidR="00A20F29">
        <w:t xml:space="preserve">adj. </w:t>
      </w:r>
      <w:r>
        <w:t>– has a melody, has something catchy in it (“Sugar – yes please”)</w:t>
      </w:r>
    </w:p>
    <w:p w14:paraId="5264FA28" w14:textId="485888C3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analogy</w:t>
      </w:r>
      <w:proofErr w:type="gramEnd"/>
      <w:r>
        <w:t xml:space="preserve"> </w:t>
      </w:r>
      <w:r w:rsidR="00A20F29">
        <w:t xml:space="preserve">n. </w:t>
      </w:r>
      <w:r>
        <w:t>– a story that deepens understanding that seems unrelated but makes a point; a person who buys a pie and bakes it – a soundtrack</w:t>
      </w:r>
    </w:p>
    <w:p w14:paraId="06DDA31B" w14:textId="07837FB4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initial</w:t>
      </w:r>
      <w:proofErr w:type="gramEnd"/>
      <w:r>
        <w:t xml:space="preserve"> </w:t>
      </w:r>
      <w:r w:rsidR="00A20F29">
        <w:t xml:space="preserve">adj. </w:t>
      </w:r>
      <w:r>
        <w:t>– first</w:t>
      </w:r>
    </w:p>
    <w:p w14:paraId="7FC6FCB9" w14:textId="5AC6CE37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dissimilar</w:t>
      </w:r>
      <w:proofErr w:type="gramEnd"/>
      <w:r>
        <w:t xml:space="preserve"> </w:t>
      </w:r>
      <w:r w:rsidR="00A20F29">
        <w:t xml:space="preserve">adj. </w:t>
      </w:r>
      <w:r>
        <w:t>– not similar</w:t>
      </w:r>
    </w:p>
    <w:p w14:paraId="0FDA5513" w14:textId="562BAD96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gigs</w:t>
      </w:r>
      <w:proofErr w:type="gramEnd"/>
      <w:r>
        <w:t xml:space="preserve"> </w:t>
      </w:r>
      <w:r w:rsidR="00DF6333">
        <w:t xml:space="preserve">n. </w:t>
      </w:r>
      <w:r>
        <w:t>– a concert/an event</w:t>
      </w:r>
    </w:p>
    <w:p w14:paraId="45FE63CA" w14:textId="64AF3186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ominous</w:t>
      </w:r>
      <w:proofErr w:type="gramEnd"/>
      <w:r>
        <w:t xml:space="preserve"> </w:t>
      </w:r>
      <w:r w:rsidR="00DF6333">
        <w:t xml:space="preserve">adj. </w:t>
      </w:r>
      <w:r>
        <w:t>– something bad/sinister will happen</w:t>
      </w:r>
    </w:p>
    <w:p w14:paraId="4B470477" w14:textId="300BE04F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behemoth</w:t>
      </w:r>
      <w:proofErr w:type="gramEnd"/>
      <w:r>
        <w:t xml:space="preserve"> </w:t>
      </w:r>
      <w:r w:rsidR="00DF6333">
        <w:t xml:space="preserve">n. </w:t>
      </w:r>
      <w:r>
        <w:t>– extremely large, massive, think Moby Dick</w:t>
      </w:r>
    </w:p>
    <w:p w14:paraId="7E831907" w14:textId="52A90F7D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fringes</w:t>
      </w:r>
      <w:proofErr w:type="gramEnd"/>
      <w:r>
        <w:t xml:space="preserve"> </w:t>
      </w:r>
      <w:r w:rsidR="00DF6333">
        <w:t xml:space="preserve">n. </w:t>
      </w:r>
      <w:r>
        <w:t>– not common</w:t>
      </w:r>
    </w:p>
    <w:p w14:paraId="06640C8B" w14:textId="3AC4119E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devout</w:t>
      </w:r>
      <w:proofErr w:type="gramEnd"/>
      <w:r>
        <w:t xml:space="preserve"> </w:t>
      </w:r>
      <w:r w:rsidR="00DF6333">
        <w:t xml:space="preserve">adj. </w:t>
      </w:r>
      <w:r>
        <w:t>– super devoted, number one fan</w:t>
      </w:r>
    </w:p>
    <w:p w14:paraId="4741F2A8" w14:textId="0EE4A0C2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convoluted</w:t>
      </w:r>
      <w:proofErr w:type="gramEnd"/>
      <w:r>
        <w:t xml:space="preserve"> </w:t>
      </w:r>
      <w:r w:rsidR="00DF6333">
        <w:t xml:space="preserve">adj. </w:t>
      </w:r>
      <w:r>
        <w:t>– watered down, confusing</w:t>
      </w:r>
    </w:p>
    <w:p w14:paraId="4806FFC8" w14:textId="73F7FB74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entity</w:t>
      </w:r>
      <w:proofErr w:type="gramEnd"/>
      <w:r>
        <w:t xml:space="preserve"> </w:t>
      </w:r>
      <w:r w:rsidR="00DF6333">
        <w:t xml:space="preserve">n. </w:t>
      </w:r>
      <w:r>
        <w:t>– independent existence</w:t>
      </w:r>
    </w:p>
    <w:p w14:paraId="4F8F72F2" w14:textId="0B768E33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condense</w:t>
      </w:r>
      <w:proofErr w:type="gramEnd"/>
      <w:r>
        <w:t xml:space="preserve"> </w:t>
      </w:r>
      <w:r w:rsidR="00DF6333">
        <w:t xml:space="preserve">v. </w:t>
      </w:r>
      <w:r>
        <w:t>– make smaller</w:t>
      </w:r>
    </w:p>
    <w:p w14:paraId="4D399F35" w14:textId="5E39F425" w:rsidR="00C474A9" w:rsidRDefault="00C474A9" w:rsidP="00C474A9">
      <w:pPr>
        <w:pStyle w:val="ListParagraph"/>
        <w:numPr>
          <w:ilvl w:val="0"/>
          <w:numId w:val="1"/>
        </w:numPr>
      </w:pPr>
      <w:proofErr w:type="gramStart"/>
      <w:r>
        <w:t>angst</w:t>
      </w:r>
      <w:proofErr w:type="gramEnd"/>
      <w:r>
        <w:t xml:space="preserve"> </w:t>
      </w:r>
      <w:r w:rsidR="00DF6333">
        <w:t xml:space="preserve">n. </w:t>
      </w:r>
      <w:r>
        <w:t>– uneasy, filled with anxiety, anger that is confusing</w:t>
      </w:r>
    </w:p>
    <w:sectPr w:rsidR="00C474A9" w:rsidSect="00554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03BA"/>
    <w:multiLevelType w:val="hybridMultilevel"/>
    <w:tmpl w:val="1A44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A9"/>
    <w:rsid w:val="0006799F"/>
    <w:rsid w:val="0039195C"/>
    <w:rsid w:val="00554A0B"/>
    <w:rsid w:val="00555A63"/>
    <w:rsid w:val="00835489"/>
    <w:rsid w:val="00854461"/>
    <w:rsid w:val="00A20F29"/>
    <w:rsid w:val="00AC7FB8"/>
    <w:rsid w:val="00C474A9"/>
    <w:rsid w:val="00D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501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1055</Characters>
  <Application>Microsoft Macintosh Word</Application>
  <DocSecurity>0</DocSecurity>
  <Lines>8</Lines>
  <Paragraphs>2</Paragraphs>
  <ScaleCrop>false</ScaleCrop>
  <Company>MVMS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8</cp:revision>
  <dcterms:created xsi:type="dcterms:W3CDTF">2016-04-06T16:55:00Z</dcterms:created>
  <dcterms:modified xsi:type="dcterms:W3CDTF">2016-04-06T17:27:00Z</dcterms:modified>
</cp:coreProperties>
</file>