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27" w:type="dxa"/>
        <w:tblInd w:w="198" w:type="dxa"/>
        <w:tblLook w:val="04A0" w:firstRow="1" w:lastRow="0" w:firstColumn="1" w:lastColumn="0" w:noHBand="0" w:noVBand="1"/>
      </w:tblPr>
      <w:tblGrid>
        <w:gridCol w:w="1954"/>
        <w:gridCol w:w="4399"/>
        <w:gridCol w:w="4574"/>
      </w:tblGrid>
      <w:tr w:rsidR="00FE41FC" w:rsidRPr="00F77604" w:rsidTr="00507229">
        <w:trPr>
          <w:trHeight w:val="1704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41FC" w:rsidRPr="003D2366" w:rsidRDefault="00FE41FC" w:rsidP="00507229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CORNELL NOTES</w:t>
            </w:r>
            <w:r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2D356314" wp14:editId="7426CFCD">
                  <wp:extent cx="748470" cy="9222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41FC" w:rsidRDefault="00FE41FC" w:rsidP="00507229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FE41FC" w:rsidRDefault="00FE41FC" w:rsidP="0050722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Studying the Distant Past</w:t>
            </w:r>
          </w:p>
          <w:p w:rsidR="00FE41FC" w:rsidRDefault="00FE41FC" w:rsidP="0050722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Populating the earth </w:t>
            </w:r>
          </w:p>
          <w:p w:rsidR="00FE41FC" w:rsidRPr="00B37E29" w:rsidRDefault="00FE41FC" w:rsidP="00507229">
            <w:pPr>
              <w:spacing w:line="360" w:lineRule="auto"/>
              <w:rPr>
                <w:b/>
              </w:rPr>
            </w:pPr>
            <w:r>
              <w:rPr>
                <w:b/>
              </w:rPr>
              <w:t>(Section3)</w:t>
            </w:r>
          </w:p>
          <w:p w:rsidR="00FE41FC" w:rsidRPr="00F77604" w:rsidRDefault="00FE41FC" w:rsidP="00507229">
            <w:pPr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41FC" w:rsidRPr="00F77604" w:rsidRDefault="00FE41FC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</w:t>
            </w:r>
          </w:p>
          <w:p w:rsidR="00FE41FC" w:rsidRPr="00F77604" w:rsidRDefault="00FE41FC" w:rsidP="00507229">
            <w:pPr>
              <w:rPr>
                <w:b/>
                <w:sz w:val="20"/>
                <w:szCs w:val="20"/>
              </w:rPr>
            </w:pPr>
          </w:p>
          <w:p w:rsidR="00FE41FC" w:rsidRPr="00F77604" w:rsidRDefault="00FE41FC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</w:t>
            </w:r>
          </w:p>
          <w:p w:rsidR="00FE41FC" w:rsidRPr="00F77604" w:rsidRDefault="00FE41FC" w:rsidP="00507229">
            <w:pPr>
              <w:rPr>
                <w:b/>
                <w:sz w:val="20"/>
                <w:szCs w:val="20"/>
              </w:rPr>
            </w:pPr>
          </w:p>
          <w:p w:rsidR="00FE41FC" w:rsidRPr="00F77604" w:rsidRDefault="00FE41FC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FE41FC" w:rsidRPr="00F77604" w:rsidTr="00507229">
        <w:trPr>
          <w:trHeight w:val="497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:rsidR="00FE41FC" w:rsidRPr="00F77604" w:rsidRDefault="00FE41FC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consequences of technology?    </w:t>
            </w:r>
          </w:p>
        </w:tc>
      </w:tr>
      <w:tr w:rsidR="00FE41FC" w:rsidRPr="00F77604" w:rsidTr="00507229">
        <w:trPr>
          <w:trHeight w:val="428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593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E41FC" w:rsidRPr="002943C8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BF2E98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572351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572351" w:rsidRDefault="00FE41FC" w:rsidP="00507229"/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2943C8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2943C8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0F4DF9" w:rsidRDefault="00FE41FC" w:rsidP="00507229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ED14A2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946268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6F0E65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E92842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946268" w:rsidRDefault="00FE41FC" w:rsidP="00507229">
            <w:pPr>
              <w:rPr>
                <w:b/>
                <w:sz w:val="22"/>
                <w:szCs w:val="22"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6F0E65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9A2E24" w:rsidRDefault="00FE41FC" w:rsidP="00507229">
            <w:pPr>
              <w:rPr>
                <w:b/>
                <w:i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D06885" w:rsidRDefault="00FE41FC" w:rsidP="00507229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6F0E65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795A22" w:rsidRDefault="00FE41FC" w:rsidP="00507229">
            <w:pPr>
              <w:rPr>
                <w:b/>
                <w:i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6478A7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694117" w:rsidRDefault="00FE41FC" w:rsidP="00507229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6478A7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152E6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40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5B057A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16560C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B12190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16560C" w:rsidRDefault="00FE41FC" w:rsidP="00507229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900C6E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B51DD2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B51DD2" w:rsidRDefault="00FE41FC" w:rsidP="00507229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B51DD2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E61ACB" w:rsidRDefault="00FE41FC" w:rsidP="00507229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3E6B3F" w:rsidRDefault="00FE41FC" w:rsidP="00507229">
            <w:pPr>
              <w:rPr>
                <w:b/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E41FC" w:rsidRPr="00CA091A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BD6669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BD6669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370"/>
        </w:trPr>
        <w:tc>
          <w:tcPr>
            <w:tcW w:w="1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F77604" w:rsidRDefault="00FE41FC" w:rsidP="0050722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BD6669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BD6669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Default="00FE41FC" w:rsidP="00507229">
            <w:pPr>
              <w:rPr>
                <w:sz w:val="20"/>
                <w:szCs w:val="20"/>
              </w:rPr>
            </w:pPr>
          </w:p>
        </w:tc>
      </w:tr>
      <w:tr w:rsidR="00FE41FC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Default="00FE41FC" w:rsidP="00507229">
            <w:pPr>
              <w:rPr>
                <w:sz w:val="20"/>
                <w:szCs w:val="20"/>
              </w:rPr>
            </w:pPr>
          </w:p>
          <w:p w:rsidR="00FE41FC" w:rsidRPr="00BD6669" w:rsidRDefault="00FE41FC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6669">
              <w:rPr>
                <w:sz w:val="20"/>
                <w:szCs w:val="20"/>
              </w:rPr>
              <w:t>A key detail from the text is 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</w:t>
            </w:r>
            <w:r w:rsidRPr="00BD6669">
              <w:rPr>
                <w:sz w:val="20"/>
                <w:szCs w:val="20"/>
              </w:rPr>
              <w:t>_.</w:t>
            </w:r>
          </w:p>
        </w:tc>
      </w:tr>
      <w:tr w:rsidR="00FE41FC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41FC" w:rsidRPr="00BD6669" w:rsidRDefault="00FE41FC" w:rsidP="00507229">
            <w:pPr>
              <w:rPr>
                <w:sz w:val="20"/>
                <w:szCs w:val="20"/>
              </w:rPr>
            </w:pPr>
          </w:p>
          <w:p w:rsidR="00FE41FC" w:rsidRPr="00F77604" w:rsidRDefault="00FE41FC" w:rsidP="00507229">
            <w:pPr>
              <w:rPr>
                <w:b/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Another imp</w:t>
            </w:r>
            <w:r>
              <w:rPr>
                <w:sz w:val="20"/>
                <w:szCs w:val="20"/>
              </w:rPr>
              <w:t xml:space="preserve">ortant detail from the text is _____________________________________________________________________________________________.    </w:t>
            </w:r>
          </w:p>
        </w:tc>
      </w:tr>
      <w:tr w:rsidR="00FE41FC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41FC" w:rsidRDefault="00FE41FC" w:rsidP="00507229">
            <w:pPr>
              <w:rPr>
                <w:sz w:val="20"/>
                <w:szCs w:val="20"/>
              </w:rPr>
            </w:pPr>
          </w:p>
          <w:p w:rsidR="00FE41FC" w:rsidRDefault="00FE41FC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studying about _____________________________________I realized/discovered _________________________________________________________.  </w:t>
            </w:r>
          </w:p>
        </w:tc>
      </w:tr>
      <w:tr w:rsidR="00FE41FC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41FC" w:rsidRDefault="00FE41FC" w:rsidP="00507229">
            <w:pPr>
              <w:rPr>
                <w:sz w:val="20"/>
                <w:szCs w:val="20"/>
              </w:rPr>
            </w:pPr>
          </w:p>
          <w:p w:rsidR="00FE41FC" w:rsidRDefault="00FE41FC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result of learning about __________________________________________, I now understand ____________________________________________.  </w:t>
            </w:r>
          </w:p>
        </w:tc>
      </w:tr>
      <w:tr w:rsidR="00FE41FC" w:rsidRPr="00F77604" w:rsidTr="00507229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41FC" w:rsidRDefault="00FE41FC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="00FE41FC" w:rsidRPr="00F77604" w:rsidRDefault="00FE41FC" w:rsidP="005072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</w:tc>
      </w:tr>
    </w:tbl>
    <w:p w:rsidR="00FE41FC" w:rsidRDefault="00FE41FC" w:rsidP="00FE41FC"/>
    <w:p w:rsidR="00FE41FC" w:rsidRDefault="00FE41FC" w:rsidP="00FE41FC"/>
    <w:p w:rsidR="00EA5B1B" w:rsidRDefault="00EA5B1B"/>
    <w:sectPr w:rsidR="00EA5B1B" w:rsidSect="005B6288">
      <w:pgSz w:w="12240" w:h="15840"/>
      <w:pgMar w:top="274" w:right="302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FC"/>
    <w:rsid w:val="00554A0B"/>
    <w:rsid w:val="00EA5B1B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1D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1005</Characters>
  <Application>Microsoft Macintosh Word</Application>
  <DocSecurity>0</DocSecurity>
  <Lines>8</Lines>
  <Paragraphs>2</Paragraphs>
  <ScaleCrop>false</ScaleCrop>
  <Company>MVMS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1</cp:revision>
  <dcterms:created xsi:type="dcterms:W3CDTF">2017-01-25T18:34:00Z</dcterms:created>
  <dcterms:modified xsi:type="dcterms:W3CDTF">2017-01-25T18:36:00Z</dcterms:modified>
</cp:coreProperties>
</file>