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E0F1BC" w14:textId="77777777" w:rsidR="008A6A7C" w:rsidRDefault="00E57A1E">
      <w:pPr>
        <w:pStyle w:val="normal0"/>
      </w:pPr>
      <w:bookmarkStart w:id="0" w:name="_95da74vh9n8y" w:colFirst="0" w:colLast="0"/>
      <w:bookmarkStart w:id="1" w:name="_GoBack"/>
      <w:bookmarkEnd w:id="0"/>
      <w:bookmarkEnd w:id="1"/>
      <w:r>
        <w:t>Portfolio Document (__/60)</w:t>
      </w:r>
    </w:p>
    <w:p w14:paraId="26A695AF" w14:textId="77777777" w:rsidR="008A6A7C" w:rsidRDefault="008A6A7C">
      <w:pPr>
        <w:pStyle w:val="normal0"/>
      </w:pPr>
      <w:bookmarkStart w:id="2" w:name="_487hfd2ga3py" w:colFirst="0" w:colLast="0"/>
      <w:bookmarkEnd w:id="2"/>
    </w:p>
    <w:p w14:paraId="5FC932FD" w14:textId="77777777" w:rsidR="008A6A7C" w:rsidRDefault="00E57A1E">
      <w:pPr>
        <w:pStyle w:val="normal0"/>
      </w:pPr>
      <w:bookmarkStart w:id="3" w:name="_wfd7hhgxu6ih" w:colFirst="0" w:colLast="0"/>
      <w:bookmarkEnd w:id="3"/>
      <w:r>
        <w:t xml:space="preserve">You need to choose seven photos to put in your digital portfolio.  I will grade each caption and photo out of ten points.  This will allow you to have one photo that may not be as strong as others.  </w:t>
      </w:r>
    </w:p>
    <w:p w14:paraId="44B5FAA3" w14:textId="77777777" w:rsidR="008A6A7C" w:rsidRDefault="008A6A7C">
      <w:pPr>
        <w:pStyle w:val="normal0"/>
      </w:pPr>
      <w:bookmarkStart w:id="4" w:name="_jzmvzwez6yax" w:colFirst="0" w:colLast="0"/>
      <w:bookmarkEnd w:id="4"/>
    </w:p>
    <w:p w14:paraId="145D1A2E" w14:textId="77777777" w:rsidR="008A6A7C" w:rsidRDefault="00E57A1E">
      <w:pPr>
        <w:pStyle w:val="normal0"/>
      </w:pPr>
      <w:bookmarkStart w:id="5" w:name="_n0gzlgln7ugw" w:colFirst="0" w:colLast="0"/>
      <w:bookmarkEnd w:id="5"/>
      <w:r>
        <w:t xml:space="preserve">Focus on the principles:  rule of thirds, angle, </w:t>
      </w:r>
      <w:proofErr w:type="gramStart"/>
      <w:r>
        <w:t>leading</w:t>
      </w:r>
      <w:proofErr w:type="gramEnd"/>
      <w:r>
        <w:t xml:space="preserve"> lines, peak of emotion, framing, and center of interest.  </w:t>
      </w:r>
    </w:p>
    <w:p w14:paraId="52C21DD1" w14:textId="77777777" w:rsidR="008A6A7C" w:rsidRDefault="008A6A7C">
      <w:pPr>
        <w:pStyle w:val="normal0"/>
      </w:pPr>
      <w:bookmarkStart w:id="6" w:name="_hcub4cr7glk3" w:colFirst="0" w:colLast="0"/>
      <w:bookmarkEnd w:id="6"/>
    </w:p>
    <w:p w14:paraId="7BFEC339" w14:textId="77777777" w:rsidR="008A6A7C" w:rsidRDefault="00E57A1E">
      <w:pPr>
        <w:pStyle w:val="normal0"/>
      </w:pPr>
      <w:bookmarkStart w:id="7" w:name="_gjdgxs" w:colFirst="0" w:colLast="0"/>
      <w:bookmarkEnd w:id="7"/>
      <w:r>
        <w:t xml:space="preserve">I have just put one photo in here to give you an idea of what you need.  You need to caption each photo as well.  Keep each caption in the </w:t>
      </w:r>
      <w:r>
        <w:t xml:space="preserve">present tense and try to name everybody in the photo unless there are seven or more people like this one.  If you must have a second sentence use it for background information.  </w:t>
      </w:r>
    </w:p>
    <w:p w14:paraId="77945BE9" w14:textId="77777777" w:rsidR="008A6A7C" w:rsidRDefault="008A6A7C">
      <w:pPr>
        <w:pStyle w:val="normal0"/>
      </w:pPr>
    </w:p>
    <w:p w14:paraId="119703BE" w14:textId="77777777" w:rsidR="008A6A7C" w:rsidRDefault="00E57A1E">
      <w:pPr>
        <w:pStyle w:val="normal0"/>
      </w:pPr>
      <w:r>
        <w:rPr>
          <w:noProof/>
        </w:rPr>
        <w:drawing>
          <wp:inline distT="114300" distB="114300" distL="114300" distR="114300" wp14:anchorId="0AABB686" wp14:editId="7885E900">
            <wp:extent cx="5486400" cy="3657600"/>
            <wp:effectExtent l="0" t="0" r="0" b="0"/>
            <wp:docPr id="1" name="image01.jpg" descr="IMG_14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_149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73A81" w14:textId="77777777" w:rsidR="008A6A7C" w:rsidRDefault="00E57A1E">
      <w:pPr>
        <w:pStyle w:val="normal0"/>
      </w:pPr>
      <w:r>
        <w:rPr>
          <w:b/>
        </w:rPr>
        <w:t>Peak of Emotion</w:t>
      </w:r>
    </w:p>
    <w:p w14:paraId="1E0C66B1" w14:textId="77777777" w:rsidR="008A6A7C" w:rsidRDefault="00E57A1E">
      <w:pPr>
        <w:pStyle w:val="normal0"/>
      </w:pPr>
      <w:proofErr w:type="spellStart"/>
      <w:r>
        <w:t>Andru</w:t>
      </w:r>
      <w:proofErr w:type="spellEnd"/>
      <w:r>
        <w:t xml:space="preserve"> Tran and friends show their school spirit for Novemb</w:t>
      </w:r>
      <w:r>
        <w:t xml:space="preserve">er’s Rivalry Day.  </w:t>
      </w:r>
      <w:proofErr w:type="spellStart"/>
      <w:r>
        <w:t>Andru</w:t>
      </w:r>
      <w:proofErr w:type="spellEnd"/>
      <w:r>
        <w:t xml:space="preserve"> said, “I really enjoy how passionate everyone gets for their teams.  It’s cool to see everybody’s passion come out at school.”</w:t>
      </w:r>
    </w:p>
    <w:p w14:paraId="5CCC697E" w14:textId="77777777" w:rsidR="008A6A7C" w:rsidRDefault="008A6A7C">
      <w:pPr>
        <w:pStyle w:val="normal0"/>
      </w:pPr>
    </w:p>
    <w:p w14:paraId="28F7F4C5" w14:textId="77777777" w:rsidR="008A6A7C" w:rsidRDefault="008A6A7C">
      <w:pPr>
        <w:pStyle w:val="normal0"/>
      </w:pPr>
    </w:p>
    <w:p w14:paraId="4B75F5EB" w14:textId="77777777" w:rsidR="008A6A7C" w:rsidRDefault="00E57A1E">
      <w:pPr>
        <w:pStyle w:val="normal0"/>
      </w:pPr>
      <w:r>
        <w:t>Once finished, you must complete this portfolio blurb.  I have given you a sentence frame paragraph to</w:t>
      </w:r>
      <w:r>
        <w:t xml:space="preserve"> help you with your thoughts.</w:t>
      </w:r>
    </w:p>
    <w:p w14:paraId="076815BC" w14:textId="77777777" w:rsidR="008A6A7C" w:rsidRDefault="008A6A7C">
      <w:pPr>
        <w:pStyle w:val="normal0"/>
      </w:pPr>
    </w:p>
    <w:p w14:paraId="3F168D36" w14:textId="77777777" w:rsidR="008A6A7C" w:rsidRDefault="008A6A7C">
      <w:pPr>
        <w:pStyle w:val="normal0"/>
      </w:pPr>
    </w:p>
    <w:p w14:paraId="5F342822" w14:textId="77777777" w:rsidR="008A6A7C" w:rsidRDefault="00E57A1E">
      <w:pPr>
        <w:pStyle w:val="normal0"/>
      </w:pPr>
      <w:r>
        <w:t xml:space="preserve">Blurb:  I chose these photos, because I think they represent MVMS/our slogan: 7,817 </w:t>
      </w:r>
      <w:r>
        <w:lastRenderedPageBreak/>
        <w:t>memories: One School.  An example of _______________ is ____________.  A defining characteristic is ______________________.  The key compone</w:t>
      </w:r>
      <w:r>
        <w:t>nts are _______________.  An explanation of ___________ provides insight into _______________.</w:t>
      </w:r>
    </w:p>
    <w:p w14:paraId="6EF4802F" w14:textId="77777777" w:rsidR="008A6A7C" w:rsidRDefault="008A6A7C">
      <w:pPr>
        <w:pStyle w:val="normal0"/>
      </w:pPr>
    </w:p>
    <w:p w14:paraId="34E67121" w14:textId="77777777" w:rsidR="008A6A7C" w:rsidRDefault="008A6A7C">
      <w:pPr>
        <w:pStyle w:val="normal0"/>
      </w:pPr>
    </w:p>
    <w:p w14:paraId="078EC1C1" w14:textId="77777777" w:rsidR="008A6A7C" w:rsidRDefault="008A6A7C">
      <w:pPr>
        <w:pStyle w:val="normal0"/>
      </w:pPr>
    </w:p>
    <w:sectPr w:rsidR="008A6A7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6A7C"/>
    <w:rsid w:val="008A6A7C"/>
    <w:rsid w:val="00AD164D"/>
    <w:rsid w:val="00E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D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Macintosh Word</Application>
  <DocSecurity>0</DocSecurity>
  <Lines>9</Lines>
  <Paragraphs>2</Paragraphs>
  <ScaleCrop>false</ScaleCrop>
  <Company>MVMS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Haydn Mclay</cp:lastModifiedBy>
  <cp:revision>2</cp:revision>
  <dcterms:created xsi:type="dcterms:W3CDTF">2017-01-20T22:51:00Z</dcterms:created>
  <dcterms:modified xsi:type="dcterms:W3CDTF">2017-01-20T22:51:00Z</dcterms:modified>
</cp:coreProperties>
</file>