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85BC" w14:textId="77777777" w:rsidR="00AD0720" w:rsidRPr="00563645" w:rsidRDefault="00AD0720" w:rsidP="00AD0720">
      <w:pPr>
        <w:shd w:val="clear" w:color="auto" w:fill="FFFFFF"/>
        <w:textAlignment w:val="baseline"/>
        <w:rPr>
          <w:rFonts w:ascii="Perpetua" w:eastAsia="Times New Roman" w:hAnsi="Perpetua" w:cs="Times New Roman"/>
          <w:b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b/>
          <w:color w:val="444444"/>
          <w:sz w:val="22"/>
          <w:szCs w:val="22"/>
        </w:rPr>
        <w:t>Mesopotamia Checklist</w:t>
      </w:r>
    </w:p>
    <w:p w14:paraId="68284886" w14:textId="77777777" w:rsidR="00563645" w:rsidRPr="00563645" w:rsidRDefault="00563645" w:rsidP="00AD0720">
      <w:pPr>
        <w:shd w:val="clear" w:color="auto" w:fill="FFFFFF"/>
        <w:textAlignment w:val="baseline"/>
        <w:rPr>
          <w:rFonts w:ascii="Perpetua" w:eastAsia="Times New Roman" w:hAnsi="Perpetua" w:cs="Times New Roman"/>
          <w:b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b/>
          <w:color w:val="444444"/>
          <w:sz w:val="22"/>
          <w:szCs w:val="22"/>
        </w:rPr>
        <w:t>Use your template!</w:t>
      </w:r>
    </w:p>
    <w:p w14:paraId="6C73249A" w14:textId="77777777" w:rsidR="00AD0720" w:rsidRPr="00563645" w:rsidRDefault="00AD0720" w:rsidP="00AD0720">
      <w:p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</w:p>
    <w:p w14:paraId="185025AE" w14:textId="77777777" w:rsidR="00AD0720" w:rsidRPr="00563645" w:rsidRDefault="00AD0720" w:rsidP="00AD0720">
      <w:pPr>
        <w:shd w:val="clear" w:color="auto" w:fill="FFFFFF"/>
        <w:textAlignment w:val="baseline"/>
        <w:rPr>
          <w:rFonts w:ascii="Perpetua" w:eastAsia="Times New Roman" w:hAnsi="Perpetua" w:cs="Times New Roman"/>
          <w:b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b/>
          <w:color w:val="444444"/>
          <w:sz w:val="22"/>
          <w:szCs w:val="22"/>
        </w:rPr>
        <w:t>Khan Academy</w:t>
      </w:r>
    </w:p>
    <w:p w14:paraId="55C22FE5" w14:textId="77777777" w:rsidR="00AD0720" w:rsidRPr="00563645" w:rsidRDefault="00AD0720" w:rsidP="00AD072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Watch Video</w:t>
      </w:r>
    </w:p>
    <w:p w14:paraId="15B43A10" w14:textId="77777777" w:rsidR="00AD0720" w:rsidRPr="00563645" w:rsidRDefault="00AD0720" w:rsidP="00AD0720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Take Cornell Notes</w:t>
      </w:r>
    </w:p>
    <w:p w14:paraId="3E24316F" w14:textId="77777777" w:rsidR="00AD0720" w:rsidRPr="00563645" w:rsidRDefault="00AD0720" w:rsidP="00AD072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Read Overview</w:t>
      </w:r>
    </w:p>
    <w:p w14:paraId="0D893CF4" w14:textId="77777777" w:rsidR="00AD0720" w:rsidRPr="00563645" w:rsidRDefault="00AD0720" w:rsidP="00AD0720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Take Cornell Notes</w:t>
      </w:r>
    </w:p>
    <w:p w14:paraId="64F41702" w14:textId="77777777" w:rsidR="00AD0720" w:rsidRPr="00563645" w:rsidRDefault="00AD0720" w:rsidP="00AD0720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Find six interesting facts from video/overview</w:t>
      </w:r>
    </w:p>
    <w:p w14:paraId="032394AD" w14:textId="77777777" w:rsidR="00AD0720" w:rsidRPr="00563645" w:rsidRDefault="00AD0720" w:rsidP="00AD0720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Highlight Them</w:t>
      </w:r>
    </w:p>
    <w:p w14:paraId="070B6860" w14:textId="77777777" w:rsidR="00AD0720" w:rsidRPr="00563645" w:rsidRDefault="00AD0720" w:rsidP="00AD0720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proofErr w:type="gramStart"/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Answer</w:t>
      </w:r>
      <w:proofErr w:type="gramEnd"/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 xml:space="preserve"> “What do you think?” Questions</w:t>
      </w:r>
    </w:p>
    <w:p w14:paraId="5BAFCED7" w14:textId="77777777" w:rsidR="00AD0720" w:rsidRPr="00563645" w:rsidRDefault="00AD0720" w:rsidP="00AD0720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 xml:space="preserve">Review Cornell Notes/Reread </w:t>
      </w:r>
    </w:p>
    <w:p w14:paraId="029F0623" w14:textId="77777777" w:rsidR="00AD0720" w:rsidRPr="00563645" w:rsidRDefault="00AD0720" w:rsidP="00AD0720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Take Quiz</w:t>
      </w:r>
    </w:p>
    <w:p w14:paraId="29BB1075" w14:textId="77777777" w:rsidR="00AD0720" w:rsidRPr="00563645" w:rsidRDefault="00AD0720" w:rsidP="00AD0720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Need 5/5 to advance</w:t>
      </w:r>
    </w:p>
    <w:p w14:paraId="087324A3" w14:textId="77777777" w:rsidR="00AD0720" w:rsidRPr="00563645" w:rsidRDefault="00AD0720" w:rsidP="00AD0720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Watch “Standard of Ur from the Royal Tombs of Ur”</w:t>
      </w:r>
    </w:p>
    <w:p w14:paraId="44513A4F" w14:textId="77777777" w:rsidR="00AD0720" w:rsidRPr="00563645" w:rsidRDefault="00AD0720" w:rsidP="00AD0720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Take Cornell Notes</w:t>
      </w:r>
    </w:p>
    <w:p w14:paraId="7B36D245" w14:textId="77777777" w:rsidR="00AD0720" w:rsidRPr="00563645" w:rsidRDefault="00AD0720" w:rsidP="00AD0720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Find six interesting facts from video/overview</w:t>
      </w:r>
    </w:p>
    <w:p w14:paraId="012D9EA6" w14:textId="77777777" w:rsidR="00AD0720" w:rsidRPr="00563645" w:rsidRDefault="00AD0720" w:rsidP="00AD0720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Highlight Them</w:t>
      </w:r>
    </w:p>
    <w:p w14:paraId="4E2C0A44" w14:textId="77777777" w:rsidR="00AD0720" w:rsidRPr="00563645" w:rsidRDefault="00AD0720" w:rsidP="00AD0720">
      <w:pPr>
        <w:shd w:val="clear" w:color="auto" w:fill="FFFFFF"/>
        <w:textAlignment w:val="baseline"/>
        <w:rPr>
          <w:rFonts w:ascii="Perpetua" w:eastAsia="Times New Roman" w:hAnsi="Perpetua" w:cs="Times New Roman"/>
          <w:b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b/>
          <w:color w:val="444444"/>
          <w:sz w:val="22"/>
          <w:szCs w:val="22"/>
        </w:rPr>
        <w:t>History.com</w:t>
      </w:r>
    </w:p>
    <w:p w14:paraId="0A92A2E2" w14:textId="77777777" w:rsidR="00AD0720" w:rsidRPr="00563645" w:rsidRDefault="00AD0720" w:rsidP="0056364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 xml:space="preserve">Read Evan Andrew’s “9 Things </w:t>
      </w:r>
      <w:r w:rsidR="00563645" w:rsidRPr="00563645">
        <w:rPr>
          <w:rFonts w:ascii="Perpetua" w:eastAsia="Times New Roman" w:hAnsi="Perpetua" w:cs="Times New Roman"/>
          <w:color w:val="444444"/>
          <w:sz w:val="22"/>
          <w:szCs w:val="22"/>
        </w:rPr>
        <w:t>You May Not Know About the Ancient Sumerians”</w:t>
      </w:r>
    </w:p>
    <w:p w14:paraId="367F5E51" w14:textId="77777777" w:rsidR="00563645" w:rsidRPr="00563645" w:rsidRDefault="00563645" w:rsidP="00563645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Skip #4, not relevant</w:t>
      </w:r>
    </w:p>
    <w:p w14:paraId="4F521554" w14:textId="77777777" w:rsidR="00563645" w:rsidRPr="00563645" w:rsidRDefault="00563645" w:rsidP="00563645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Take Cornell Notes</w:t>
      </w:r>
    </w:p>
    <w:p w14:paraId="1B09116F" w14:textId="77777777" w:rsidR="00563645" w:rsidRPr="00563645" w:rsidRDefault="00563645" w:rsidP="00563645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Find three interesting facts from the article</w:t>
      </w:r>
    </w:p>
    <w:p w14:paraId="45EE819A" w14:textId="77777777" w:rsidR="00563645" w:rsidRPr="00563645" w:rsidRDefault="00563645" w:rsidP="00563645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Highlight Them</w:t>
      </w:r>
    </w:p>
    <w:p w14:paraId="69EEC636" w14:textId="77777777" w:rsidR="00563645" w:rsidRPr="00563645" w:rsidRDefault="00563645" w:rsidP="0056364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Read Hammurabi section on History.com</w:t>
      </w:r>
    </w:p>
    <w:p w14:paraId="0836FA95" w14:textId="77777777" w:rsidR="00563645" w:rsidRPr="00563645" w:rsidRDefault="00563645" w:rsidP="00563645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Take Cornell Notes</w:t>
      </w:r>
    </w:p>
    <w:p w14:paraId="4037EE5C" w14:textId="77777777" w:rsidR="00563645" w:rsidRPr="00563645" w:rsidRDefault="00563645" w:rsidP="00563645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Find three interesting facts from the article</w:t>
      </w:r>
    </w:p>
    <w:p w14:paraId="3CC01D28" w14:textId="77777777" w:rsidR="00563645" w:rsidRPr="00563645" w:rsidRDefault="00563645" w:rsidP="00563645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Highlight Them</w:t>
      </w:r>
    </w:p>
    <w:p w14:paraId="312B6A4A" w14:textId="77777777" w:rsidR="00563645" w:rsidRPr="00563645" w:rsidRDefault="00563645" w:rsidP="00563645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Watch video</w:t>
      </w:r>
    </w:p>
    <w:p w14:paraId="69995BCB" w14:textId="77777777" w:rsidR="00563645" w:rsidRPr="00563645" w:rsidRDefault="00563645" w:rsidP="00563645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“History Lists: Ancient Empire Builders” (watch it twice, he goes really fast)</w:t>
      </w:r>
    </w:p>
    <w:p w14:paraId="3B635C74" w14:textId="77777777" w:rsidR="00563645" w:rsidRPr="00563645" w:rsidRDefault="00563645" w:rsidP="00563645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Find three interesting facts from the video</w:t>
      </w:r>
    </w:p>
    <w:p w14:paraId="6DDEA295" w14:textId="77777777" w:rsidR="00563645" w:rsidRPr="00563645" w:rsidRDefault="00563645" w:rsidP="00563645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Highlight Them</w:t>
      </w:r>
    </w:p>
    <w:p w14:paraId="1110232C" w14:textId="77777777" w:rsidR="00563645" w:rsidRPr="00563645" w:rsidRDefault="00563645" w:rsidP="00563645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Watch video</w:t>
      </w:r>
    </w:p>
    <w:p w14:paraId="3321F7F9" w14:textId="77777777" w:rsidR="00563645" w:rsidRPr="00563645" w:rsidRDefault="00563645" w:rsidP="00563645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“Persia’s Royal Road”</w:t>
      </w:r>
    </w:p>
    <w:p w14:paraId="3932CCA5" w14:textId="77777777" w:rsidR="00563645" w:rsidRPr="00563645" w:rsidRDefault="00563645" w:rsidP="00563645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Find three interesting facts from the video</w:t>
      </w:r>
    </w:p>
    <w:p w14:paraId="6CE1B0D4" w14:textId="77777777" w:rsidR="00563645" w:rsidRPr="00563645" w:rsidRDefault="00563645" w:rsidP="00563645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Highlight Them</w:t>
      </w:r>
    </w:p>
    <w:p w14:paraId="29499B85" w14:textId="77777777" w:rsidR="00563645" w:rsidRPr="00563645" w:rsidRDefault="00563645" w:rsidP="00563645">
      <w:pPr>
        <w:shd w:val="clear" w:color="auto" w:fill="FFFFFF"/>
        <w:textAlignment w:val="baseline"/>
        <w:rPr>
          <w:rFonts w:ascii="Perpetua" w:eastAsia="Times New Roman" w:hAnsi="Perpetua" w:cs="Times New Roman"/>
          <w:b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b/>
          <w:color w:val="444444"/>
          <w:sz w:val="22"/>
          <w:szCs w:val="22"/>
        </w:rPr>
        <w:t>Textbook</w:t>
      </w:r>
    </w:p>
    <w:p w14:paraId="07E00361" w14:textId="77777777" w:rsidR="00563645" w:rsidRPr="00563645" w:rsidRDefault="00563645" w:rsidP="0056364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Read section on Phoenicia</w:t>
      </w:r>
      <w:r>
        <w:rPr>
          <w:rFonts w:ascii="Perpetua" w:eastAsia="Times New Roman" w:hAnsi="Perpetua" w:cs="Times New Roman"/>
          <w:color w:val="444444"/>
          <w:sz w:val="22"/>
          <w:szCs w:val="22"/>
        </w:rPr>
        <w:t xml:space="preserve"> (</w:t>
      </w:r>
      <w:r w:rsidR="00AA2954">
        <w:rPr>
          <w:rFonts w:ascii="Perpetua" w:eastAsia="Times New Roman" w:hAnsi="Perpetua" w:cs="Times New Roman"/>
          <w:color w:val="444444"/>
          <w:sz w:val="22"/>
          <w:szCs w:val="22"/>
        </w:rPr>
        <w:t>132</w:t>
      </w:r>
      <w:r>
        <w:rPr>
          <w:rFonts w:ascii="Perpetua" w:eastAsia="Times New Roman" w:hAnsi="Perpetua" w:cs="Times New Roman"/>
          <w:color w:val="444444"/>
          <w:sz w:val="22"/>
          <w:szCs w:val="22"/>
        </w:rPr>
        <w:t>)</w:t>
      </w: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 xml:space="preserve"> and </w:t>
      </w:r>
      <w:proofErr w:type="spellStart"/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Akkadia</w:t>
      </w:r>
      <w:proofErr w:type="spellEnd"/>
      <w:r>
        <w:rPr>
          <w:rFonts w:ascii="Perpetua" w:eastAsia="Times New Roman" w:hAnsi="Perpetua" w:cs="Times New Roman"/>
          <w:color w:val="444444"/>
          <w:sz w:val="22"/>
          <w:szCs w:val="22"/>
        </w:rPr>
        <w:t xml:space="preserve"> (</w:t>
      </w:r>
      <w:r w:rsidR="00AA2954">
        <w:rPr>
          <w:rFonts w:ascii="Perpetua" w:eastAsia="Times New Roman" w:hAnsi="Perpetua" w:cs="Times New Roman"/>
          <w:color w:val="444444"/>
          <w:sz w:val="22"/>
          <w:szCs w:val="22"/>
        </w:rPr>
        <w:t>118</w:t>
      </w:r>
      <w:r>
        <w:rPr>
          <w:rFonts w:ascii="Perpetua" w:eastAsia="Times New Roman" w:hAnsi="Perpetua" w:cs="Times New Roman"/>
          <w:color w:val="444444"/>
          <w:sz w:val="22"/>
          <w:szCs w:val="22"/>
        </w:rPr>
        <w:t>)</w:t>
      </w:r>
    </w:p>
    <w:p w14:paraId="37EE4D59" w14:textId="77777777" w:rsidR="00563645" w:rsidRPr="00563645" w:rsidRDefault="00563645" w:rsidP="00563645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Take Cornell Notes</w:t>
      </w:r>
    </w:p>
    <w:p w14:paraId="4C1A1025" w14:textId="77777777" w:rsidR="00563645" w:rsidRPr="00563645" w:rsidRDefault="00563645" w:rsidP="00563645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Find ten interesting facts from the textbook</w:t>
      </w:r>
    </w:p>
    <w:p w14:paraId="1EEA39DA" w14:textId="77777777" w:rsidR="00563645" w:rsidRDefault="00563645" w:rsidP="00563645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563645">
        <w:rPr>
          <w:rFonts w:ascii="Perpetua" w:eastAsia="Times New Roman" w:hAnsi="Perpetua" w:cs="Times New Roman"/>
          <w:color w:val="444444"/>
          <w:sz w:val="22"/>
          <w:szCs w:val="22"/>
        </w:rPr>
        <w:t>Highlight Them</w:t>
      </w:r>
    </w:p>
    <w:p w14:paraId="29E6B2B7" w14:textId="79BA9B01" w:rsidR="00A04C9F" w:rsidRPr="00A04C9F" w:rsidRDefault="00A04C9F" w:rsidP="00A04C9F">
      <w:pPr>
        <w:shd w:val="clear" w:color="auto" w:fill="FFFFFF"/>
        <w:textAlignment w:val="baseline"/>
        <w:rPr>
          <w:rFonts w:ascii="Perpetua" w:eastAsia="Times New Roman" w:hAnsi="Perpetua" w:cs="Times New Roman"/>
          <w:b/>
          <w:color w:val="444444"/>
          <w:sz w:val="22"/>
          <w:szCs w:val="22"/>
        </w:rPr>
      </w:pPr>
      <w:r w:rsidRPr="00A04C9F">
        <w:rPr>
          <w:rFonts w:ascii="Perpetua" w:eastAsia="Times New Roman" w:hAnsi="Perpetua" w:cs="Times New Roman"/>
          <w:b/>
          <w:color w:val="444444"/>
          <w:sz w:val="22"/>
          <w:szCs w:val="22"/>
        </w:rPr>
        <w:t xml:space="preserve">Play </w:t>
      </w:r>
      <w:proofErr w:type="spellStart"/>
      <w:r w:rsidRPr="00A04C9F">
        <w:rPr>
          <w:rFonts w:ascii="Perpetua" w:eastAsia="Times New Roman" w:hAnsi="Perpetua" w:cs="Times New Roman"/>
          <w:b/>
          <w:color w:val="444444"/>
          <w:sz w:val="22"/>
          <w:szCs w:val="22"/>
        </w:rPr>
        <w:t>Kahoot</w:t>
      </w:r>
      <w:proofErr w:type="spellEnd"/>
      <w:r w:rsidRPr="00A04C9F">
        <w:rPr>
          <w:rFonts w:ascii="Perpetua" w:eastAsia="Times New Roman" w:hAnsi="Perpetua" w:cs="Times New Roman"/>
          <w:b/>
          <w:color w:val="444444"/>
          <w:sz w:val="22"/>
          <w:szCs w:val="22"/>
        </w:rPr>
        <w:t xml:space="preserve"> – Mesopotamia</w:t>
      </w:r>
    </w:p>
    <w:p w14:paraId="06D95E57" w14:textId="6597E303" w:rsidR="00A04C9F" w:rsidRPr="0014386B" w:rsidRDefault="00A04C9F" w:rsidP="0014386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Perpetua" w:eastAsia="Times New Roman" w:hAnsi="Perpetua" w:cs="Times New Roman"/>
          <w:color w:val="444444"/>
          <w:sz w:val="22"/>
          <w:szCs w:val="22"/>
        </w:rPr>
      </w:pPr>
      <w:r w:rsidRPr="00A04C9F">
        <w:rPr>
          <w:rFonts w:ascii="Perpetua" w:eastAsia="Times New Roman" w:hAnsi="Perpetua" w:cs="Times New Roman"/>
          <w:color w:val="444444"/>
          <w:sz w:val="22"/>
          <w:szCs w:val="22"/>
        </w:rPr>
        <w:t>Try to get a 40/52</w:t>
      </w:r>
      <w:bookmarkStart w:id="0" w:name="_GoBack"/>
      <w:bookmarkEnd w:id="0"/>
    </w:p>
    <w:sectPr w:rsidR="00A04C9F" w:rsidRPr="0014386B" w:rsidSect="0055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267"/>
    <w:multiLevelType w:val="hybridMultilevel"/>
    <w:tmpl w:val="CC6255A0"/>
    <w:lvl w:ilvl="0" w:tplc="B81A313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0"/>
    <w:rsid w:val="0014386B"/>
    <w:rsid w:val="002750E5"/>
    <w:rsid w:val="00554A0B"/>
    <w:rsid w:val="00563645"/>
    <w:rsid w:val="00A04C9F"/>
    <w:rsid w:val="00AA2954"/>
    <w:rsid w:val="00A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DC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7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7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972</Characters>
  <Application>Microsoft Macintosh Word</Application>
  <DocSecurity>0</DocSecurity>
  <Lines>8</Lines>
  <Paragraphs>2</Paragraphs>
  <ScaleCrop>false</ScaleCrop>
  <Company>MVMS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4</cp:revision>
  <cp:lastPrinted>2017-04-06T23:12:00Z</cp:lastPrinted>
  <dcterms:created xsi:type="dcterms:W3CDTF">2017-04-06T22:43:00Z</dcterms:created>
  <dcterms:modified xsi:type="dcterms:W3CDTF">2017-04-06T23:12:00Z</dcterms:modified>
</cp:coreProperties>
</file>