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0C20A" w14:textId="77777777" w:rsidR="00EA5B1B" w:rsidRDefault="002F4D05">
      <w:r>
        <w:t>Import Frame –</w:t>
      </w:r>
    </w:p>
    <w:p w14:paraId="6590B4C0" w14:textId="77777777" w:rsidR="002F4D05" w:rsidRDefault="002F4D05"/>
    <w:p w14:paraId="7B730FA6" w14:textId="77777777" w:rsidR="002F4D05" w:rsidRDefault="002F4D05">
      <w:r>
        <w:t>Based on the resources of my country, _____________ and ______________ I think that I will import ________________ and ___________________.  I need to import these items, because I ____________________________________.  These imports will help my economy, because they will ___________________________.</w:t>
      </w:r>
    </w:p>
    <w:p w14:paraId="082C54B6" w14:textId="77777777" w:rsidR="002F4D05" w:rsidRDefault="002F4D05"/>
    <w:p w14:paraId="27BA71E8" w14:textId="77777777" w:rsidR="002F4D05" w:rsidRDefault="002F4D05">
      <w:r>
        <w:t>Export Frame –</w:t>
      </w:r>
    </w:p>
    <w:p w14:paraId="36B09611" w14:textId="77777777" w:rsidR="002F4D05" w:rsidRDefault="002F4D05"/>
    <w:p w14:paraId="2F79DA47" w14:textId="77777777" w:rsidR="002F4D05" w:rsidRDefault="002F4D05">
      <w:r>
        <w:t>Based on the resources of my country, ____________________ and ______________ , I will be exporting _______________ and ______________.  I am exporting these items because ___________________________________.  By exporting these items, I will help my economy by __________________________.</w:t>
      </w:r>
    </w:p>
    <w:p w14:paraId="70B78FEF" w14:textId="77777777" w:rsidR="002F4D05" w:rsidRDefault="002F4D05"/>
    <w:p w14:paraId="4D19C23A" w14:textId="77777777" w:rsidR="002F4D05" w:rsidRDefault="002F4D05">
      <w:r>
        <w:t>Government Frame –</w:t>
      </w:r>
    </w:p>
    <w:p w14:paraId="703D1564" w14:textId="77777777" w:rsidR="002F4D05" w:rsidRDefault="002F4D05"/>
    <w:p w14:paraId="726A93DD" w14:textId="77777777" w:rsidR="002F4D05" w:rsidRDefault="002F4D05">
      <w:r>
        <w:t>A ____________________ is the best government for my country, because ___________________________.  I am confident that this will be a success, because __________________________________.  I think that our government will be strong, because _________________________________________.</w:t>
      </w:r>
    </w:p>
    <w:p w14:paraId="7DB76CE8" w14:textId="77777777" w:rsidR="00385531" w:rsidRDefault="00385531"/>
    <w:p w14:paraId="00DA0894" w14:textId="77777777" w:rsidR="00385531" w:rsidRDefault="00385531">
      <w:r>
        <w:t>Timeline –</w:t>
      </w:r>
    </w:p>
    <w:p w14:paraId="4787D8D4" w14:textId="77777777" w:rsidR="00385531" w:rsidRDefault="00385531"/>
    <w:p w14:paraId="4196064C" w14:textId="77777777" w:rsidR="00385531" w:rsidRDefault="00385531"/>
    <w:p w14:paraId="337C6947" w14:textId="77777777" w:rsidR="00385531" w:rsidRDefault="00385531"/>
    <w:p w14:paraId="46DF9033" w14:textId="77777777" w:rsidR="00385531" w:rsidRDefault="00385531"/>
    <w:p w14:paraId="09ABD257" w14:textId="77777777" w:rsidR="00385531" w:rsidRDefault="00385531">
      <w:r>
        <w:t>__|______________________________|__________________|__________________|________________________|</w:t>
      </w:r>
      <w:bookmarkStart w:id="0" w:name="_GoBack"/>
      <w:bookmarkEnd w:id="0"/>
    </w:p>
    <w:sectPr w:rsidR="00385531" w:rsidSect="00554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05"/>
    <w:rsid w:val="002F4D05"/>
    <w:rsid w:val="00385531"/>
    <w:rsid w:val="00554A0B"/>
    <w:rsid w:val="00E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AE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Macintosh Word</Application>
  <DocSecurity>0</DocSecurity>
  <Lines>7</Lines>
  <Paragraphs>2</Paragraphs>
  <ScaleCrop>false</ScaleCrop>
  <Company>MVMS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2</cp:revision>
  <dcterms:created xsi:type="dcterms:W3CDTF">2016-12-04T21:16:00Z</dcterms:created>
  <dcterms:modified xsi:type="dcterms:W3CDTF">2016-12-04T21:22:00Z</dcterms:modified>
</cp:coreProperties>
</file>