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1D" w:rsidRDefault="0041181D" w:rsidP="0041181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color w:val="000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41181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FFFFFF"/>
                <w:sz w:val="22"/>
                <w:szCs w:val="22"/>
              </w:rPr>
              <w:t>CORNELL NOTES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TOPIC/OBJECTIVE: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NAME</w:t>
            </w:r>
            <w:proofErr w:type="gram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:_</w:t>
            </w:r>
            <w:proofErr w:type="gramEnd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______________________________________________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CLASS/PERIOD</w:t>
            </w:r>
            <w:proofErr w:type="gram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:_</w:t>
            </w:r>
            <w:proofErr w:type="gramEnd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___________________________________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DATE</w:t>
            </w:r>
            <w:proofErr w:type="gramStart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:_</w:t>
            </w:r>
            <w:proofErr w:type="gramEnd"/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4118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ESSENTIAL QUESTION: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How do societies and cultures organize time in different ways? 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Societies and cultures organize time in different ways by 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4118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4118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QUESTIONS: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How can you tell that the timeline events are arranged chronologically?  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NOTES: Page 4-5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Using a Timeline:  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______________________ </w:t>
            </w:r>
            <w:proofErr w:type="gram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are</w:t>
            </w:r>
            <w:proofErr w:type="gram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people who study _______________.  Organizing time is ______________.  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Historians use a _________ as a tool.  A _______ is a line that is marked off with a ______________ and _________.  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 _____________ is a list of events in the order in which they ____________.  A timeline can cover a ___________, a __________, a __________, a __________, a ____________, or a _____________.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 ______________ is a length of time _________________, because of a ____________ or a _____________ that happened during that time.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4118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How could you build a separate timeline around just that event?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What are some similarities and some differences between the many calendar systems?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lastRenderedPageBreak/>
              <w:t xml:space="preserve">Organizing Time: 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The past is often split into _________ parts:  ________________ 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lastRenderedPageBreak/>
              <w:t>and ____________________.  Prehistory is the time before humans invented _____________________________.  We can also organize history by beginning with a _________________ from the ________________.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Today, much of the world uses ______________ as a year zero.  </w:t>
            </w:r>
            <w:proofErr w:type="gram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Years after his birth is</w:t>
            </w:r>
            <w:proofErr w:type="gram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________.  Years before his birth is __________.  The ______________ calendar counts the years since the creation of the world.  The _________ calendar is dated from the year the prophet Muhammad moved to the city of ___________.  Throughout history societies have used different calendars.   ______________ </w:t>
            </w:r>
            <w:proofErr w:type="gram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________________ priests made calendars for ______________ and ____________________ purposes.  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Today, much of the world uses the ______________ calendar, which has a ______________ or ____________ -day year.  It is based on the movement of the __________________ around the _______________.  The __________ year based on both _______________ and ________________</w:t>
            </w:r>
            <w:proofErr w:type="gram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_,</w:t>
            </w:r>
            <w:proofErr w:type="gram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varies from _____________ to ________________ days to adjust the solar year.  The ________________ year is based on the ___________________ of the moon, and lasts around 354 days.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Astrolabe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Aztec Calendar Stone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Roman Calendar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Today I learned that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4118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4118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SUMMARY: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4118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41181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41181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1181D" w:rsidRDefault="004118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</w:tbl>
    <w:p w:rsidR="0041181D" w:rsidRDefault="0041181D" w:rsidP="0041181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41181D" w:rsidRDefault="0041181D" w:rsidP="0041181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41181D" w:rsidRDefault="0041181D" w:rsidP="0041181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color w:val="000000"/>
        </w:rPr>
      </w:pPr>
    </w:p>
    <w:p w:rsidR="0041181D" w:rsidRDefault="0041181D" w:rsidP="0041181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41181D" w:rsidRDefault="0041181D" w:rsidP="0041181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EA5B1B" w:rsidRDefault="00EA5B1B">
      <w:bookmarkStart w:id="0" w:name="_GoBack"/>
      <w:bookmarkEnd w:id="0"/>
    </w:p>
    <w:sectPr w:rsidR="00EA5B1B" w:rsidSect="005072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1D"/>
    <w:rsid w:val="0041181D"/>
    <w:rsid w:val="00554A0B"/>
    <w:rsid w:val="00E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1D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3523</Characters>
  <Application>Microsoft Macintosh Word</Application>
  <DocSecurity>0</DocSecurity>
  <Lines>29</Lines>
  <Paragraphs>8</Paragraphs>
  <ScaleCrop>false</ScaleCrop>
  <Company>MVMS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1</cp:revision>
  <dcterms:created xsi:type="dcterms:W3CDTF">2016-11-28T23:19:00Z</dcterms:created>
  <dcterms:modified xsi:type="dcterms:W3CDTF">2016-11-29T15:45:00Z</dcterms:modified>
</cp:coreProperties>
</file>