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804"/>
        <w:gridCol w:w="3874"/>
        <w:gridCol w:w="5393"/>
      </w:tblGrid>
      <w:tr w:rsidR="003D2366" w:rsidRPr="00F77604" w14:paraId="31FDEB60" w14:textId="77777777" w:rsidTr="009D5AEF">
        <w:trPr>
          <w:trHeight w:val="1708"/>
        </w:trPr>
        <w:tc>
          <w:tcPr>
            <w:tcW w:w="18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02FAD625" w:rsidR="00B37E29" w:rsidRPr="00B37E29" w:rsidRDefault="00732F17" w:rsidP="00B37E29">
            <w:pPr>
              <w:spacing w:line="360" w:lineRule="auto"/>
              <w:rPr>
                <w:b/>
              </w:rPr>
            </w:pPr>
            <w:r>
              <w:rPr>
                <w:b/>
              </w:rPr>
              <w:t>Core Concepts 1.</w:t>
            </w:r>
            <w:r w:rsidR="0008582D">
              <w:rPr>
                <w:b/>
              </w:rPr>
              <w:t>4 Geography’s Five Themes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5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2C3E6078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4037ECB8" w:rsidR="00F77604" w:rsidRPr="00F77604" w:rsidRDefault="0008582D" w:rsidP="000858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the five themes of geography?  How can they be used to describe a location?  </w:t>
            </w:r>
            <w:r w:rsidR="00732F1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9D5AEF">
        <w:trPr>
          <w:trHeight w:val="595"/>
        </w:trPr>
        <w:tc>
          <w:tcPr>
            <w:tcW w:w="180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57E5C540" w14:textId="77777777" w:rsidR="00272DC6" w:rsidRDefault="00272DC6">
            <w:pPr>
              <w:rPr>
                <w:b/>
                <w:sz w:val="20"/>
                <w:szCs w:val="20"/>
              </w:rPr>
            </w:pPr>
          </w:p>
          <w:p w14:paraId="5F730F11" w14:textId="24CD0623" w:rsidR="00DC27C2" w:rsidRPr="00F77604" w:rsidRDefault="00DC27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geography?  </w:t>
            </w:r>
          </w:p>
        </w:tc>
        <w:tc>
          <w:tcPr>
            <w:tcW w:w="92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71370B" w14:textId="77777777" w:rsidR="00272DC6" w:rsidRDefault="00272DC6">
            <w:pPr>
              <w:rPr>
                <w:sz w:val="20"/>
                <w:szCs w:val="20"/>
              </w:rPr>
            </w:pPr>
          </w:p>
          <w:p w14:paraId="5A598207" w14:textId="77777777" w:rsidR="00DC27C2" w:rsidRDefault="00DC27C2">
            <w:pPr>
              <w:rPr>
                <w:sz w:val="20"/>
                <w:szCs w:val="20"/>
              </w:rPr>
            </w:pPr>
          </w:p>
          <w:p w14:paraId="36DE2900" w14:textId="77777777" w:rsidR="00DC27C2" w:rsidRDefault="00DC27C2">
            <w:pPr>
              <w:rPr>
                <w:sz w:val="20"/>
                <w:szCs w:val="20"/>
              </w:rPr>
            </w:pPr>
          </w:p>
          <w:p w14:paraId="50A2D88D" w14:textId="35DE74D5" w:rsidR="00DC27C2" w:rsidRPr="002943C8" w:rsidRDefault="00DC27C2" w:rsidP="00DC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study of ________________and _____________________features of Earth is called _________________________.  </w:t>
            </w:r>
          </w:p>
        </w:tc>
      </w:tr>
      <w:tr w:rsidR="00DC27C2" w:rsidRPr="00F77604" w14:paraId="4B12661D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2E786085" w14:textId="77777777" w:rsidR="00DC27C2" w:rsidRPr="00F77604" w:rsidRDefault="00DC27C2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BE44519" w14:textId="77777777" w:rsidR="00DC27C2" w:rsidRDefault="00DC27C2" w:rsidP="00732F17">
            <w:pPr>
              <w:rPr>
                <w:sz w:val="20"/>
                <w:szCs w:val="20"/>
              </w:rPr>
            </w:pPr>
          </w:p>
          <w:p w14:paraId="5B1B8D8E" w14:textId="772E7F87" w:rsidR="00DC27C2" w:rsidRDefault="00DC27C2" w:rsidP="0073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features are:                                                                 example:</w:t>
            </w:r>
          </w:p>
        </w:tc>
      </w:tr>
      <w:tr w:rsidR="00DC27C2" w:rsidRPr="00F77604" w14:paraId="12021581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1C62A370" w14:textId="77777777" w:rsidR="00DC27C2" w:rsidRPr="00F77604" w:rsidRDefault="00DC27C2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FFB998" w14:textId="77777777" w:rsidR="00DC27C2" w:rsidRDefault="00DC27C2" w:rsidP="00732F17">
            <w:pPr>
              <w:rPr>
                <w:sz w:val="20"/>
                <w:szCs w:val="20"/>
              </w:rPr>
            </w:pPr>
          </w:p>
          <w:p w14:paraId="0F24CE11" w14:textId="4DDF5E2B" w:rsidR="00DC27C2" w:rsidRDefault="00DC27C2" w:rsidP="0073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Human features are:                                                        example: </w:t>
            </w:r>
          </w:p>
        </w:tc>
      </w:tr>
      <w:tr w:rsidR="00F77604" w:rsidRPr="00F77604" w14:paraId="37E8C714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E3E540" w14:textId="77777777" w:rsidR="00334B0B" w:rsidRDefault="00334B0B" w:rsidP="00732F17">
            <w:pPr>
              <w:rPr>
                <w:sz w:val="20"/>
                <w:szCs w:val="20"/>
              </w:rPr>
            </w:pPr>
          </w:p>
          <w:p w14:paraId="073C85E1" w14:textId="3353F5F9" w:rsidR="00DC27C2" w:rsidRPr="00732F17" w:rsidRDefault="00DC27C2" w:rsidP="00732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study geography, we use _______________different themes.  These are ___________________, _____________________,</w:t>
            </w:r>
          </w:p>
        </w:tc>
      </w:tr>
      <w:tr w:rsidR="00F77604" w:rsidRPr="00F77604" w14:paraId="54524E3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7A300DCB" w:rsidR="006F0E65" w:rsidRPr="00F77604" w:rsidRDefault="006F0E65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7102394" w14:textId="77777777" w:rsidR="002943C8" w:rsidRDefault="002943C8">
            <w:pPr>
              <w:rPr>
                <w:sz w:val="20"/>
                <w:szCs w:val="20"/>
              </w:rPr>
            </w:pPr>
          </w:p>
          <w:p w14:paraId="046FE935" w14:textId="0131C19B" w:rsidR="00DC27C2" w:rsidRPr="00732F17" w:rsidRDefault="00DC2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__________________, _______________________, and ____________________.  They help us answer two questions:  </w:t>
            </w:r>
          </w:p>
        </w:tc>
      </w:tr>
      <w:tr w:rsidR="00F77604" w:rsidRPr="00F77604" w14:paraId="1466907F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CDD0CCE" w14:textId="77777777" w:rsidR="00732F17" w:rsidRDefault="00732F17" w:rsidP="009A2E24">
            <w:pPr>
              <w:rPr>
                <w:sz w:val="20"/>
                <w:szCs w:val="20"/>
              </w:rPr>
            </w:pPr>
          </w:p>
          <w:p w14:paraId="4CE55123" w14:textId="51607B07" w:rsidR="00DC27C2" w:rsidRPr="00732F17" w:rsidRDefault="00DC27C2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__________________are things located?  __________________ are they there?  </w:t>
            </w:r>
          </w:p>
        </w:tc>
      </w:tr>
      <w:tr w:rsidR="00F77604" w:rsidRPr="00F77604" w14:paraId="721484FA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442409AA" w:rsidR="0000555B" w:rsidRPr="00F77604" w:rsidRDefault="0000555B">
            <w:pPr>
              <w:rPr>
                <w:b/>
              </w:rPr>
            </w:pPr>
            <w:r>
              <w:rPr>
                <w:b/>
              </w:rPr>
              <w:t>How can the 5 Themes help us make sense of geography?</w:t>
            </w: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42A55BD" w14:textId="6943DA50" w:rsidR="00DC27C2" w:rsidRPr="00205599" w:rsidRDefault="00DC27C2" w:rsidP="00205599">
            <w:pPr>
              <w:jc w:val="center"/>
              <w:rPr>
                <w:b/>
                <w:sz w:val="32"/>
                <w:szCs w:val="32"/>
              </w:rPr>
            </w:pPr>
          </w:p>
          <w:p w14:paraId="5A07A367" w14:textId="5C05E58B" w:rsidR="00205599" w:rsidRPr="00732F17" w:rsidRDefault="00205599" w:rsidP="00205599">
            <w:pPr>
              <w:jc w:val="center"/>
              <w:rPr>
                <w:sz w:val="20"/>
                <w:szCs w:val="20"/>
              </w:rPr>
            </w:pPr>
            <w:r w:rsidRPr="00205599">
              <w:rPr>
                <w:b/>
                <w:sz w:val="32"/>
                <w:szCs w:val="32"/>
              </w:rPr>
              <w:t>FIVE THEMES OF GEOGRAPHY</w:t>
            </w:r>
          </w:p>
        </w:tc>
      </w:tr>
      <w:tr w:rsidR="009D5AEF" w:rsidRPr="00F77604" w14:paraId="3A32D512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69B230C9" w14:textId="77777777" w:rsidR="009D5AEF" w:rsidRPr="00F77604" w:rsidRDefault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4068BEC" w14:textId="40A7AC8A" w:rsidR="009D5AEF" w:rsidRPr="006F0E65" w:rsidRDefault="009D5AEF">
            <w:pPr>
              <w:rPr>
                <w:sz w:val="20"/>
                <w:szCs w:val="20"/>
              </w:rPr>
            </w:pPr>
          </w:p>
        </w:tc>
      </w:tr>
      <w:tr w:rsidR="009D5AEF" w:rsidRPr="00F77604" w14:paraId="445396C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119A2F9" w14:textId="77777777" w:rsidR="009D5AEF" w:rsidRPr="00F77604" w:rsidRDefault="009D5AEF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4028"/>
              <w:gridCol w:w="3593"/>
            </w:tblGrid>
            <w:tr w:rsidR="00205599" w14:paraId="559E86BD" w14:textId="0FC6BC04" w:rsidTr="00205599">
              <w:tc>
                <w:tcPr>
                  <w:tcW w:w="1420" w:type="dxa"/>
                </w:tcPr>
                <w:p w14:paraId="1C86D7CF" w14:textId="554D9935" w:rsidR="00205599" w:rsidRPr="00E80D5C" w:rsidRDefault="00205599">
                  <w:pPr>
                    <w:rPr>
                      <w:b/>
                    </w:rPr>
                  </w:pPr>
                  <w:r w:rsidRPr="00E80D5C">
                    <w:rPr>
                      <w:b/>
                    </w:rPr>
                    <w:t>Theme</w:t>
                  </w:r>
                </w:p>
              </w:tc>
              <w:tc>
                <w:tcPr>
                  <w:tcW w:w="4028" w:type="dxa"/>
                </w:tcPr>
                <w:p w14:paraId="7C11E581" w14:textId="2A136BB4" w:rsidR="00205599" w:rsidRPr="00E80D5C" w:rsidRDefault="00205599" w:rsidP="00205599">
                  <w:pPr>
                    <w:rPr>
                      <w:b/>
                    </w:rPr>
                  </w:pPr>
                  <w:r w:rsidRPr="00E80D5C">
                    <w:rPr>
                      <w:b/>
                    </w:rPr>
                    <w:t xml:space="preserve">Definition                                                                                      </w:t>
                  </w:r>
                </w:p>
              </w:tc>
              <w:tc>
                <w:tcPr>
                  <w:tcW w:w="3593" w:type="dxa"/>
                </w:tcPr>
                <w:p w14:paraId="56279927" w14:textId="008C81CD" w:rsidR="00205599" w:rsidRPr="00E80D5C" w:rsidRDefault="00205599">
                  <w:pPr>
                    <w:rPr>
                      <w:b/>
                    </w:rPr>
                  </w:pPr>
                  <w:r w:rsidRPr="00E80D5C">
                    <w:rPr>
                      <w:b/>
                    </w:rPr>
                    <w:t>Examples</w:t>
                  </w:r>
                </w:p>
              </w:tc>
            </w:tr>
            <w:tr w:rsidR="00205599" w14:paraId="44B4F3C2" w14:textId="482B53BF" w:rsidTr="00205599">
              <w:tc>
                <w:tcPr>
                  <w:tcW w:w="1420" w:type="dxa"/>
                </w:tcPr>
                <w:p w14:paraId="3DA3EAAF" w14:textId="700C282D" w:rsidR="00205599" w:rsidRDefault="00205599">
                  <w:pPr>
                    <w:rPr>
                      <w:sz w:val="20"/>
                      <w:szCs w:val="20"/>
                    </w:rPr>
                  </w:pPr>
                  <w:bookmarkStart w:id="0" w:name="_GoBack" w:colFirst="2" w:colLast="2"/>
                  <w:r>
                    <w:rPr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4028" w:type="dxa"/>
                </w:tcPr>
                <w:p w14:paraId="32A009AE" w14:textId="46179C93" w:rsidR="00205599" w:rsidRDefault="00205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Absolute Location:                                                                        </w:t>
                  </w:r>
                </w:p>
                <w:p w14:paraId="40A02038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  <w:p w14:paraId="0EB11917" w14:textId="12DE987C" w:rsidR="00205599" w:rsidRDefault="00205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Relative Location:                                                                         </w:t>
                  </w:r>
                </w:p>
                <w:p w14:paraId="546F163D" w14:textId="7FDAF9E1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</w:tcPr>
                <w:p w14:paraId="4138936A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</w:tr>
            <w:bookmarkEnd w:id="0"/>
            <w:tr w:rsidR="00205599" w14:paraId="5BCBB15F" w14:textId="327C18DC" w:rsidTr="00205599">
              <w:tc>
                <w:tcPr>
                  <w:tcW w:w="1420" w:type="dxa"/>
                </w:tcPr>
                <w:p w14:paraId="6CF82BE5" w14:textId="3B1C2DA5" w:rsidR="00205599" w:rsidRDefault="00205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4028" w:type="dxa"/>
                </w:tcPr>
                <w:p w14:paraId="3144B934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  <w:p w14:paraId="3481DEFA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  <w:p w14:paraId="07B8E8E8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</w:tcPr>
                <w:p w14:paraId="5DD2711C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5599" w14:paraId="7AA16374" w14:textId="6D4A1A0F" w:rsidTr="00205599">
              <w:tc>
                <w:tcPr>
                  <w:tcW w:w="1420" w:type="dxa"/>
                </w:tcPr>
                <w:p w14:paraId="30605FFB" w14:textId="7553E38D" w:rsidR="00205599" w:rsidRDefault="00E80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Region</w:t>
                  </w:r>
                </w:p>
              </w:tc>
              <w:tc>
                <w:tcPr>
                  <w:tcW w:w="4028" w:type="dxa"/>
                </w:tcPr>
                <w:p w14:paraId="2E4D840C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  <w:p w14:paraId="6ECF8285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  <w:p w14:paraId="7C4EEB2F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</w:tcPr>
                <w:p w14:paraId="4ED697F3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5599" w14:paraId="16C32469" w14:textId="199031B4" w:rsidTr="00205599">
              <w:tc>
                <w:tcPr>
                  <w:tcW w:w="1420" w:type="dxa"/>
                </w:tcPr>
                <w:p w14:paraId="29CF1111" w14:textId="1A8ED644" w:rsidR="00205599" w:rsidRDefault="00E80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Movement</w:t>
                  </w:r>
                </w:p>
                <w:p w14:paraId="07CE909F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  <w:p w14:paraId="1C71633C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8" w:type="dxa"/>
                </w:tcPr>
                <w:p w14:paraId="44F8C5A5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</w:tcPr>
                <w:p w14:paraId="4BCF737F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05599" w14:paraId="5D13A27E" w14:textId="708EB64F" w:rsidTr="00205599">
              <w:tc>
                <w:tcPr>
                  <w:tcW w:w="1420" w:type="dxa"/>
                </w:tcPr>
                <w:p w14:paraId="74BEB283" w14:textId="77777777" w:rsidR="00205599" w:rsidRDefault="00E80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Human-Environment </w:t>
                  </w:r>
                </w:p>
                <w:p w14:paraId="0B860529" w14:textId="74EE9EB1" w:rsidR="00E80D5C" w:rsidRDefault="00E80D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Interaction</w:t>
                  </w:r>
                </w:p>
                <w:p w14:paraId="57587EF9" w14:textId="77777777" w:rsidR="00E80D5C" w:rsidRDefault="00E80D5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8" w:type="dxa"/>
                </w:tcPr>
                <w:p w14:paraId="790C0473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93" w:type="dxa"/>
                </w:tcPr>
                <w:p w14:paraId="2DF4F979" w14:textId="77777777" w:rsidR="00205599" w:rsidRDefault="0020559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8DF743" w14:textId="7A677EF2" w:rsidR="009D5AEF" w:rsidRPr="006F0E65" w:rsidRDefault="009D5AEF">
            <w:pPr>
              <w:rPr>
                <w:sz w:val="20"/>
                <w:szCs w:val="20"/>
              </w:rPr>
            </w:pPr>
          </w:p>
        </w:tc>
      </w:tr>
      <w:tr w:rsidR="00E80D5C" w:rsidRPr="00F77604" w14:paraId="594568A8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2F05D469" w:rsidR="00E80D5C" w:rsidRPr="009A2E24" w:rsidRDefault="00E80D5C" w:rsidP="00E80D5C">
            <w:pPr>
              <w:rPr>
                <w:b/>
                <w:i/>
              </w:rPr>
            </w:pPr>
            <w:r>
              <w:rPr>
                <w:b/>
              </w:rPr>
              <w:t>SUMMARY</w:t>
            </w: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EF24E75" w14:textId="77777777" w:rsidR="00E80D5C" w:rsidRPr="00BD6669" w:rsidRDefault="00E80D5C" w:rsidP="00E80D5C">
            <w:pPr>
              <w:rPr>
                <w:sz w:val="20"/>
                <w:szCs w:val="20"/>
              </w:rPr>
            </w:pPr>
          </w:p>
          <w:p w14:paraId="7BFDF8F9" w14:textId="00B88E50" w:rsidR="00E80D5C" w:rsidRPr="006F0E65" w:rsidRDefault="00E80D5C" w:rsidP="00E80D5C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E80D5C" w:rsidRPr="00F77604" w14:paraId="6BDDB8CA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E80D5C" w:rsidRPr="00F77604" w:rsidRDefault="00E80D5C" w:rsidP="00E80D5C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384231" w14:textId="77777777" w:rsidR="00E80D5C" w:rsidRPr="00BD6669" w:rsidRDefault="00E80D5C" w:rsidP="00E80D5C">
            <w:pPr>
              <w:rPr>
                <w:sz w:val="20"/>
                <w:szCs w:val="20"/>
              </w:rPr>
            </w:pPr>
          </w:p>
          <w:p w14:paraId="0EB25E70" w14:textId="6050354E" w:rsidR="00E80D5C" w:rsidRPr="006F0E65" w:rsidRDefault="00E80D5C" w:rsidP="00E80D5C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E80D5C" w:rsidRPr="00F77604" w14:paraId="1CD6D3A9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34070FE0" w14:textId="77777777" w:rsidR="00E80D5C" w:rsidRPr="00F77604" w:rsidRDefault="00E80D5C" w:rsidP="00E80D5C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019DF09" w14:textId="77777777" w:rsidR="00E80D5C" w:rsidRPr="00BD6669" w:rsidRDefault="00E80D5C" w:rsidP="00E80D5C">
            <w:pPr>
              <w:rPr>
                <w:sz w:val="20"/>
                <w:szCs w:val="20"/>
              </w:rPr>
            </w:pPr>
          </w:p>
          <w:p w14:paraId="0DF8CCD6" w14:textId="7B8E0CBF" w:rsidR="00E80D5C" w:rsidRPr="006F0E65" w:rsidRDefault="00E80D5C" w:rsidP="00E80D5C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Another important detail from the text is that _____________________________________________________________.  </w:t>
            </w:r>
          </w:p>
        </w:tc>
      </w:tr>
      <w:tr w:rsidR="00E80D5C" w:rsidRPr="00F77604" w14:paraId="3286ACFF" w14:textId="77777777" w:rsidTr="009D5AEF">
        <w:trPr>
          <w:trHeight w:val="371"/>
        </w:trPr>
        <w:tc>
          <w:tcPr>
            <w:tcW w:w="1804" w:type="dxa"/>
            <w:tcBorders>
              <w:left w:val="single" w:sz="24" w:space="0" w:color="auto"/>
              <w:right w:val="single" w:sz="24" w:space="0" w:color="auto"/>
            </w:tcBorders>
          </w:tcPr>
          <w:p w14:paraId="7882AA6C" w14:textId="77777777" w:rsidR="00E80D5C" w:rsidRPr="00F77604" w:rsidRDefault="00E80D5C" w:rsidP="00E80D5C">
            <w:pPr>
              <w:rPr>
                <w:b/>
              </w:rPr>
            </w:pPr>
          </w:p>
        </w:tc>
        <w:tc>
          <w:tcPr>
            <w:tcW w:w="926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38BE93C" w14:textId="77777777" w:rsidR="00E80D5C" w:rsidRPr="00BD6669" w:rsidRDefault="00E80D5C" w:rsidP="00E80D5C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14:paraId="47D0DBA2" w14:textId="5521FDE1" w:rsidR="00E80D5C" w:rsidRPr="00F77604" w:rsidRDefault="00E80D5C" w:rsidP="00E80D5C">
            <w:pPr>
              <w:rPr>
                <w:b/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__________________________________ I now understand </w:t>
            </w:r>
            <w:r>
              <w:rPr>
                <w:sz w:val="20"/>
                <w:szCs w:val="20"/>
              </w:rPr>
              <w:t xml:space="preserve">the importance of </w:t>
            </w:r>
            <w:r w:rsidRPr="00BD6669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BD6669">
              <w:rPr>
                <w:sz w:val="20"/>
                <w:szCs w:val="20"/>
              </w:rPr>
              <w:t xml:space="preserve">.  </w:t>
            </w: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0555B"/>
    <w:rsid w:val="0008582D"/>
    <w:rsid w:val="000C4201"/>
    <w:rsid w:val="001B6D7B"/>
    <w:rsid w:val="001E3964"/>
    <w:rsid w:val="001F124F"/>
    <w:rsid w:val="00205599"/>
    <w:rsid w:val="00272DC6"/>
    <w:rsid w:val="002943C8"/>
    <w:rsid w:val="00334B0B"/>
    <w:rsid w:val="003D2366"/>
    <w:rsid w:val="005B6288"/>
    <w:rsid w:val="006478A7"/>
    <w:rsid w:val="006761AB"/>
    <w:rsid w:val="006F0E65"/>
    <w:rsid w:val="00732F17"/>
    <w:rsid w:val="00795A22"/>
    <w:rsid w:val="007A24F9"/>
    <w:rsid w:val="009A2E24"/>
    <w:rsid w:val="009D5AEF"/>
    <w:rsid w:val="009F507F"/>
    <w:rsid w:val="00AD06CC"/>
    <w:rsid w:val="00B12190"/>
    <w:rsid w:val="00B37E29"/>
    <w:rsid w:val="00BB0E5D"/>
    <w:rsid w:val="00BD6669"/>
    <w:rsid w:val="00CC7B2E"/>
    <w:rsid w:val="00D5357D"/>
    <w:rsid w:val="00D67F5E"/>
    <w:rsid w:val="00DC27C2"/>
    <w:rsid w:val="00E80D5C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4</cp:revision>
  <cp:lastPrinted>2015-08-10T19:11:00Z</cp:lastPrinted>
  <dcterms:created xsi:type="dcterms:W3CDTF">2016-12-01T01:23:00Z</dcterms:created>
  <dcterms:modified xsi:type="dcterms:W3CDTF">2016-12-01T01:50:00Z</dcterms:modified>
</cp:coreProperties>
</file>