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1" w:type="dxa"/>
        <w:tblInd w:w="198" w:type="dxa"/>
        <w:tblLook w:val="04A0" w:firstRow="1" w:lastRow="0" w:firstColumn="1" w:lastColumn="0" w:noHBand="0" w:noVBand="1"/>
      </w:tblPr>
      <w:tblGrid>
        <w:gridCol w:w="1804"/>
        <w:gridCol w:w="3874"/>
        <w:gridCol w:w="5393"/>
      </w:tblGrid>
      <w:tr w:rsidR="003D2366" w:rsidRPr="00F77604" w14:paraId="31FDEB60" w14:textId="77777777" w:rsidTr="009D5AEF">
        <w:trPr>
          <w:trHeight w:val="1708"/>
        </w:trPr>
        <w:tc>
          <w:tcPr>
            <w:tcW w:w="18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E26605" w14:textId="77777777" w:rsidR="00F77604" w:rsidRPr="003D2366" w:rsidRDefault="00F77604" w:rsidP="00F77604">
            <w:pPr>
              <w:jc w:val="center"/>
              <w:rPr>
                <w:b/>
                <w:color w:val="FFFFFF" w:themeColor="background1"/>
              </w:rPr>
            </w:pPr>
            <w:r w:rsidRPr="003D2366">
              <w:rPr>
                <w:b/>
                <w:color w:val="FFFFFF" w:themeColor="background1"/>
                <w:sz w:val="22"/>
                <w:highlight w:val="black"/>
              </w:rPr>
              <w:t>CORNE</w:t>
            </w:r>
            <w:r w:rsidR="003D2366" w:rsidRPr="003D2366">
              <w:rPr>
                <w:b/>
                <w:color w:val="FFFFFF" w:themeColor="background1"/>
                <w:sz w:val="22"/>
                <w:highlight w:val="black"/>
              </w:rPr>
              <w:t>L</w:t>
            </w:r>
            <w:r w:rsidRPr="003D2366">
              <w:rPr>
                <w:b/>
                <w:color w:val="FFFFFF" w:themeColor="background1"/>
                <w:sz w:val="22"/>
                <w:highlight w:val="black"/>
              </w:rPr>
              <w:t>L NOTES</w:t>
            </w:r>
            <w:r w:rsidR="009F507F">
              <w:rPr>
                <w:b/>
                <w:noProof/>
                <w:color w:val="FFFFFF" w:themeColor="background1"/>
                <w:sz w:val="22"/>
              </w:rPr>
              <w:drawing>
                <wp:inline distT="0" distB="0" distL="0" distR="0" wp14:anchorId="5FDCAB4F" wp14:editId="2FA4F06F">
                  <wp:extent cx="748470" cy="9222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40" cy="92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0C687" w14:textId="77777777" w:rsidR="00F77604" w:rsidRDefault="00F77604" w:rsidP="00F77604">
            <w:pPr>
              <w:spacing w:line="360" w:lineRule="auto"/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TOPIC/OBJECTIVE:</w:t>
            </w:r>
            <w:r w:rsidR="00B37E29">
              <w:rPr>
                <w:b/>
                <w:sz w:val="20"/>
                <w:szCs w:val="20"/>
              </w:rPr>
              <w:t xml:space="preserve">  </w:t>
            </w:r>
          </w:p>
          <w:p w14:paraId="22CF22E3" w14:textId="4BA48935" w:rsidR="00B37E29" w:rsidRPr="00B37E29" w:rsidRDefault="00732F17" w:rsidP="00B37E29">
            <w:pPr>
              <w:spacing w:line="360" w:lineRule="auto"/>
              <w:rPr>
                <w:b/>
              </w:rPr>
            </w:pPr>
            <w:r>
              <w:rPr>
                <w:b/>
              </w:rPr>
              <w:t>Core Concepts 1.3</w:t>
            </w:r>
            <w:r w:rsidR="00B37E29" w:rsidRPr="00B37E29">
              <w:rPr>
                <w:b/>
              </w:rPr>
              <w:t xml:space="preserve"> </w:t>
            </w:r>
            <w:r>
              <w:rPr>
                <w:b/>
              </w:rPr>
              <w:t>Archeology and Other Sources</w:t>
            </w:r>
          </w:p>
          <w:p w14:paraId="10EB3F51" w14:textId="3D7C0C9B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E8B316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NAME:_______________________________________________</w:t>
            </w:r>
          </w:p>
          <w:p w14:paraId="192B105C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  <w:p w14:paraId="241F6A32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CLASS/PERIOD:____________________________________</w:t>
            </w:r>
          </w:p>
          <w:p w14:paraId="6439D2A9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  <w:p w14:paraId="195376B6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DATE:________________________________________________</w:t>
            </w:r>
          </w:p>
        </w:tc>
      </w:tr>
      <w:tr w:rsidR="00F77604" w:rsidRPr="00F77604" w14:paraId="598BE72C" w14:textId="77777777" w:rsidTr="003D2366">
        <w:trPr>
          <w:trHeight w:val="498"/>
        </w:trPr>
        <w:tc>
          <w:tcPr>
            <w:tcW w:w="11071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753B91BF" w14:textId="2C3E6078" w:rsidR="00F77604" w:rsidRPr="00F77604" w:rsidRDefault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ESSENTIAL QUESTION:</w:t>
            </w:r>
          </w:p>
          <w:p w14:paraId="09533E5B" w14:textId="1D11AF03" w:rsidR="00F77604" w:rsidRPr="00F77604" w:rsidRDefault="00732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can Archaeology and other historical sources offer clues to what life was like in the distant past.  </w:t>
            </w:r>
          </w:p>
        </w:tc>
      </w:tr>
      <w:tr w:rsidR="00F77604" w:rsidRPr="00F77604" w14:paraId="48BB95EA" w14:textId="77777777" w:rsidTr="003D2366">
        <w:trPr>
          <w:trHeight w:val="429"/>
        </w:trPr>
        <w:tc>
          <w:tcPr>
            <w:tcW w:w="11071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67307313" w14:textId="77777777" w:rsidR="00F77604" w:rsidRPr="00F77604" w:rsidRDefault="00F77604">
            <w:pPr>
              <w:rPr>
                <w:b/>
                <w:sz w:val="20"/>
                <w:szCs w:val="20"/>
              </w:rPr>
            </w:pPr>
          </w:p>
        </w:tc>
      </w:tr>
      <w:tr w:rsidR="00F77604" w:rsidRPr="00F77604" w14:paraId="125A778F" w14:textId="77777777" w:rsidTr="009D5AEF">
        <w:trPr>
          <w:trHeight w:val="595"/>
        </w:trPr>
        <w:tc>
          <w:tcPr>
            <w:tcW w:w="18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B1F284" w14:textId="34B0395D" w:rsidR="00F77604" w:rsidRDefault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QUESTIONS:</w:t>
            </w:r>
          </w:p>
          <w:p w14:paraId="5F730F11" w14:textId="57B674EA" w:rsidR="00272DC6" w:rsidRPr="00F77604" w:rsidRDefault="00732F17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 xml:space="preserve">What is Archeology?  </w:t>
            </w:r>
          </w:p>
        </w:tc>
        <w:tc>
          <w:tcPr>
            <w:tcW w:w="92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4DD9170" w14:textId="380AF76D" w:rsidR="00334B0B" w:rsidRDefault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NOTES:</w:t>
            </w:r>
            <w:r w:rsidR="006F0E65">
              <w:rPr>
                <w:b/>
                <w:sz w:val="20"/>
                <w:szCs w:val="20"/>
              </w:rPr>
              <w:t xml:space="preserve"> Page </w:t>
            </w:r>
            <w:r w:rsidR="00732F17">
              <w:rPr>
                <w:b/>
                <w:sz w:val="20"/>
                <w:szCs w:val="20"/>
              </w:rPr>
              <w:t>8-9</w:t>
            </w:r>
          </w:p>
          <w:p w14:paraId="2B0104AA" w14:textId="77777777" w:rsidR="00F77604" w:rsidRDefault="00F77604">
            <w:pPr>
              <w:rPr>
                <w:sz w:val="20"/>
                <w:szCs w:val="20"/>
              </w:rPr>
            </w:pPr>
          </w:p>
          <w:p w14:paraId="50A2D88D" w14:textId="29565CE4" w:rsidR="00272DC6" w:rsidRPr="002943C8" w:rsidRDefault="0073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time, much of the ___________________world has ___________________________.  </w:t>
            </w:r>
          </w:p>
        </w:tc>
      </w:tr>
      <w:tr w:rsidR="00F77604" w:rsidRPr="00F77604" w14:paraId="37E8C714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33A976BA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ED0876F" w14:textId="77777777" w:rsidR="00F77604" w:rsidRPr="00732F17" w:rsidRDefault="00F77604">
            <w:pPr>
              <w:rPr>
                <w:sz w:val="20"/>
                <w:szCs w:val="20"/>
              </w:rPr>
            </w:pPr>
          </w:p>
          <w:p w14:paraId="073C85E1" w14:textId="1E5EAA85" w:rsidR="00334B0B" w:rsidRPr="00732F17" w:rsidRDefault="00732F17" w:rsidP="00732F17">
            <w:pPr>
              <w:rPr>
                <w:sz w:val="20"/>
                <w:szCs w:val="20"/>
              </w:rPr>
            </w:pPr>
            <w:r w:rsidRPr="00732F17">
              <w:rPr>
                <w:sz w:val="20"/>
                <w:szCs w:val="20"/>
              </w:rPr>
              <w:t xml:space="preserve">Large cities have _______________________into ______________________.  Buildings are __________________under </w:t>
            </w:r>
          </w:p>
        </w:tc>
      </w:tr>
      <w:tr w:rsidR="00F77604" w:rsidRPr="00F77604" w14:paraId="54524E39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2A28E6" w14:textId="7A300DCB" w:rsidR="006F0E65" w:rsidRPr="00F77604" w:rsidRDefault="006F0E65">
            <w:pPr>
              <w:rPr>
                <w:b/>
              </w:rPr>
            </w:pP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CF57F9B" w14:textId="77777777" w:rsidR="002943C8" w:rsidRPr="00732F17" w:rsidRDefault="002943C8">
            <w:pPr>
              <w:rPr>
                <w:sz w:val="20"/>
                <w:szCs w:val="20"/>
              </w:rPr>
            </w:pPr>
          </w:p>
          <w:p w14:paraId="046FE935" w14:textId="772623D2" w:rsidR="002943C8" w:rsidRPr="00732F17" w:rsidRDefault="00732F17">
            <w:pPr>
              <w:rPr>
                <w:sz w:val="20"/>
                <w:szCs w:val="20"/>
              </w:rPr>
            </w:pPr>
            <w:r w:rsidRPr="00732F17">
              <w:rPr>
                <w:sz w:val="20"/>
                <w:szCs w:val="20"/>
              </w:rPr>
              <w:t xml:space="preserve">___________________________and sand or covered by thick forests.  </w:t>
            </w:r>
          </w:p>
        </w:tc>
      </w:tr>
      <w:tr w:rsidR="00F77604" w:rsidRPr="00F77604" w14:paraId="1466907F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748FD4D8" w14:textId="208E228E" w:rsidR="006F0E65" w:rsidRPr="00F77604" w:rsidRDefault="006F0E65">
            <w:pPr>
              <w:rPr>
                <w:b/>
              </w:rPr>
            </w:pP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D3914F8" w14:textId="77777777" w:rsidR="002943C8" w:rsidRPr="00732F17" w:rsidRDefault="002943C8" w:rsidP="009A2E24">
            <w:pPr>
              <w:rPr>
                <w:sz w:val="20"/>
                <w:szCs w:val="20"/>
              </w:rPr>
            </w:pPr>
          </w:p>
          <w:p w14:paraId="4CE55123" w14:textId="45C24625" w:rsidR="00732F17" w:rsidRPr="00732F17" w:rsidRDefault="00732F17" w:rsidP="009A2E24">
            <w:pPr>
              <w:rPr>
                <w:sz w:val="20"/>
                <w:szCs w:val="20"/>
              </w:rPr>
            </w:pPr>
            <w:r w:rsidRPr="00732F17">
              <w:rPr>
                <w:sz w:val="20"/>
                <w:szCs w:val="20"/>
              </w:rPr>
              <w:t>Artifacts show what life was like in ____________________times and are ___________________or _______________.</w:t>
            </w:r>
          </w:p>
        </w:tc>
      </w:tr>
      <w:tr w:rsidR="00F77604" w:rsidRPr="00F77604" w14:paraId="721484FA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3DC21760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909C724" w14:textId="77777777" w:rsidR="00272DC6" w:rsidRDefault="00272DC6">
            <w:pPr>
              <w:rPr>
                <w:sz w:val="20"/>
                <w:szCs w:val="20"/>
              </w:rPr>
            </w:pPr>
          </w:p>
          <w:p w14:paraId="5A07A367" w14:textId="172997C8" w:rsidR="00732F17" w:rsidRPr="00732F17" w:rsidRDefault="0073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_________________________is the ____________________________study of ancient _________________________ through</w:t>
            </w:r>
          </w:p>
        </w:tc>
      </w:tr>
      <w:tr w:rsidR="00F77604" w:rsidRPr="00F77604" w14:paraId="32F7E989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183E4D81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1B0961E" w14:textId="77777777" w:rsidR="00272DC6" w:rsidRDefault="00272DC6">
            <w:pPr>
              <w:rPr>
                <w:b/>
                <w:sz w:val="20"/>
                <w:szCs w:val="20"/>
              </w:rPr>
            </w:pPr>
          </w:p>
          <w:p w14:paraId="293009E2" w14:textId="1F627155" w:rsidR="00732F17" w:rsidRPr="00BB0E5D" w:rsidRDefault="00BB0E5D">
            <w:pPr>
              <w:rPr>
                <w:sz w:val="20"/>
                <w:szCs w:val="20"/>
              </w:rPr>
            </w:pPr>
            <w:r w:rsidRPr="00BB0E5D">
              <w:rPr>
                <w:sz w:val="20"/>
                <w:szCs w:val="20"/>
              </w:rPr>
              <w:t xml:space="preserve">the ____________________________of artifacts and other evidence.  </w:t>
            </w:r>
          </w:p>
        </w:tc>
      </w:tr>
      <w:tr w:rsidR="00F77604" w:rsidRPr="00F77604" w14:paraId="030F4FF2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6BC6FCB7" w14:textId="1EA29EB3" w:rsidR="00F77604" w:rsidRPr="009A2E24" w:rsidRDefault="00BB0E5D">
            <w:pPr>
              <w:rPr>
                <w:b/>
                <w:i/>
              </w:rPr>
            </w:pPr>
            <w:r>
              <w:rPr>
                <w:b/>
                <w:i/>
              </w:rPr>
              <w:t>What is Anthropology?</w:t>
            </w: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FAF042E" w14:textId="77777777" w:rsidR="001B6D7B" w:rsidRDefault="001B6D7B">
            <w:pPr>
              <w:rPr>
                <w:b/>
                <w:sz w:val="20"/>
                <w:szCs w:val="20"/>
              </w:rPr>
            </w:pPr>
          </w:p>
          <w:p w14:paraId="4BD9F16A" w14:textId="69E2A231" w:rsidR="00BB0E5D" w:rsidRPr="00F77604" w:rsidRDefault="00BB0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Anthropology helps _____________________________understand the past.  _________________________is the</w:t>
            </w:r>
          </w:p>
        </w:tc>
      </w:tr>
      <w:tr w:rsidR="00F77604" w:rsidRPr="00F77604" w14:paraId="195DDB30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7D7AA19F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675239E" w14:textId="77777777" w:rsidR="001B6D7B" w:rsidRDefault="001B6D7B">
            <w:pPr>
              <w:rPr>
                <w:sz w:val="20"/>
                <w:szCs w:val="20"/>
              </w:rPr>
            </w:pPr>
          </w:p>
          <w:p w14:paraId="64973F22" w14:textId="1D1F01AB" w:rsidR="00BB0E5D" w:rsidRPr="006F0E65" w:rsidRDefault="00BB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 of ______________________________ all aspects, especially _____________________and ______________________.  </w:t>
            </w:r>
          </w:p>
        </w:tc>
      </w:tr>
      <w:tr w:rsidR="00F77604" w:rsidRPr="00F77604" w14:paraId="2ECCBDC8" w14:textId="77777777" w:rsidTr="009D5AEF">
        <w:trPr>
          <w:trHeight w:val="400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40AE8020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176349B" w14:textId="3C7B0D14" w:rsidR="009A2E24" w:rsidRPr="006F0E65" w:rsidRDefault="009A2E24">
            <w:pPr>
              <w:rPr>
                <w:sz w:val="20"/>
                <w:szCs w:val="20"/>
              </w:rPr>
            </w:pPr>
          </w:p>
        </w:tc>
      </w:tr>
      <w:tr w:rsidR="00F77604" w:rsidRPr="00F77604" w14:paraId="29DEF293" w14:textId="77777777" w:rsidTr="009D5AEF">
        <w:trPr>
          <w:trHeight w:val="1885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7F996038" w14:textId="649D7719" w:rsidR="00F77604" w:rsidRPr="00F77604" w:rsidRDefault="009D5AEF">
            <w:pPr>
              <w:rPr>
                <w:b/>
              </w:rPr>
            </w:pPr>
            <w:r>
              <w:rPr>
                <w:b/>
              </w:rPr>
              <w:t xml:space="preserve">How do archaeology and anthropology help us understand the past?  </w:t>
            </w: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tbl>
            <w:tblPr>
              <w:tblStyle w:val="TableGrid"/>
              <w:tblW w:w="9019" w:type="dxa"/>
              <w:tblLook w:val="04A0" w:firstRow="1" w:lastRow="0" w:firstColumn="1" w:lastColumn="0" w:noHBand="0" w:noVBand="1"/>
            </w:tblPr>
            <w:tblGrid>
              <w:gridCol w:w="4409"/>
              <w:gridCol w:w="4610"/>
            </w:tblGrid>
            <w:tr w:rsidR="00BB0E5D" w14:paraId="40867924" w14:textId="77777777" w:rsidTr="009D5AEF">
              <w:trPr>
                <w:trHeight w:val="77"/>
              </w:trPr>
              <w:tc>
                <w:tcPr>
                  <w:tcW w:w="4409" w:type="dxa"/>
                </w:tcPr>
                <w:p w14:paraId="69875F63" w14:textId="3494CA95" w:rsidR="00BB0E5D" w:rsidRDefault="00BB0E5D" w:rsidP="00BB0E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Archeologists</w:t>
                  </w:r>
                </w:p>
              </w:tc>
              <w:tc>
                <w:tcPr>
                  <w:tcW w:w="4610" w:type="dxa"/>
                </w:tcPr>
                <w:p w14:paraId="09634624" w14:textId="772D8522" w:rsidR="00BB0E5D" w:rsidRDefault="00BB0E5D" w:rsidP="00BB0E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Anthropologist</w:t>
                  </w:r>
                </w:p>
              </w:tc>
            </w:tr>
            <w:tr w:rsidR="00BB0E5D" w14:paraId="729AB814" w14:textId="77777777" w:rsidTr="009D5AEF">
              <w:trPr>
                <w:trHeight w:val="686"/>
              </w:trPr>
              <w:tc>
                <w:tcPr>
                  <w:tcW w:w="4409" w:type="dxa"/>
                </w:tcPr>
                <w:p w14:paraId="28595A92" w14:textId="3ABB470A" w:rsidR="00BB0E5D" w:rsidRDefault="00BB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are</w:t>
                  </w:r>
                </w:p>
                <w:p w14:paraId="6147DB20" w14:textId="6D549669" w:rsidR="00BB0E5D" w:rsidRDefault="009D5AE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study</w:t>
                  </w:r>
                </w:p>
                <w:p w14:paraId="0B8DD8EE" w14:textId="3DA11D47" w:rsidR="00BB0E5D" w:rsidRDefault="00BB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search for</w:t>
                  </w:r>
                </w:p>
                <w:p w14:paraId="776EB3CB" w14:textId="6BD3E313" w:rsidR="00BB0E5D" w:rsidRDefault="009D5AE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explore</w:t>
                  </w:r>
                </w:p>
                <w:p w14:paraId="06F45834" w14:textId="77777777" w:rsidR="00BB0E5D" w:rsidRDefault="00BB0E5D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66E8691A" w14:textId="77777777" w:rsidR="00BB0E5D" w:rsidRDefault="00BB0E5D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7D14FCB5" w14:textId="77777777" w:rsidR="00BB0E5D" w:rsidRDefault="00BB0E5D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292FAC08" w14:textId="77777777" w:rsidR="00BB0E5D" w:rsidRDefault="00BB0E5D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01E23E69" w14:textId="77777777" w:rsidR="00BB0E5D" w:rsidRDefault="00BB0E5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10" w:type="dxa"/>
                </w:tcPr>
                <w:p w14:paraId="68ED140B" w14:textId="5549B92E" w:rsidR="009D5AEF" w:rsidRDefault="009D5AE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are</w:t>
                  </w:r>
                </w:p>
                <w:p w14:paraId="0851F37B" w14:textId="77777777" w:rsidR="009D5AEF" w:rsidRDefault="009D5AE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study</w:t>
                  </w:r>
                </w:p>
                <w:p w14:paraId="4AF65A06" w14:textId="77777777" w:rsidR="009D5AEF" w:rsidRDefault="009D5AE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seek to understand</w:t>
                  </w:r>
                </w:p>
                <w:p w14:paraId="2A3D43C3" w14:textId="77777777" w:rsidR="009D5AEF" w:rsidRDefault="009D5AE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try to determine</w:t>
                  </w:r>
                </w:p>
                <w:p w14:paraId="5F80FDF0" w14:textId="0B5D66E9" w:rsidR="009D5AEF" w:rsidRDefault="009D5AE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find clues to</w:t>
                  </w:r>
                </w:p>
              </w:tc>
            </w:tr>
          </w:tbl>
          <w:p w14:paraId="3A0D4363" w14:textId="67E875B0" w:rsidR="009A2E24" w:rsidRPr="00F77604" w:rsidRDefault="009A2E24">
            <w:pPr>
              <w:rPr>
                <w:b/>
                <w:sz w:val="20"/>
                <w:szCs w:val="20"/>
              </w:rPr>
            </w:pPr>
          </w:p>
        </w:tc>
      </w:tr>
      <w:tr w:rsidR="00F77604" w:rsidRPr="00F77604" w14:paraId="2E26B6E1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690CC16C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9654C23" w14:textId="28F8BC91" w:rsidR="006F0E65" w:rsidRPr="006F0E65" w:rsidRDefault="006F0E65">
            <w:pPr>
              <w:rPr>
                <w:sz w:val="20"/>
                <w:szCs w:val="20"/>
              </w:rPr>
            </w:pPr>
          </w:p>
        </w:tc>
      </w:tr>
      <w:tr w:rsidR="009D5AEF" w:rsidRPr="00F77604" w14:paraId="3A32D512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69B230C9" w14:textId="77777777" w:rsidR="009D5AEF" w:rsidRPr="00F77604" w:rsidRDefault="009D5AEF">
            <w:pPr>
              <w:rPr>
                <w:b/>
              </w:rPr>
            </w:pP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4068BEC" w14:textId="77777777" w:rsidR="009D5AEF" w:rsidRPr="006F0E65" w:rsidRDefault="009D5AE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D5AEF" w:rsidRPr="00F77604" w14:paraId="445396C9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3119A2F9" w14:textId="77777777" w:rsidR="009D5AEF" w:rsidRPr="00F77604" w:rsidRDefault="009D5AEF">
            <w:pPr>
              <w:rPr>
                <w:b/>
              </w:rPr>
            </w:pP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F8DF743" w14:textId="77777777" w:rsidR="009D5AEF" w:rsidRPr="006F0E65" w:rsidRDefault="009D5AEF">
            <w:pPr>
              <w:rPr>
                <w:sz w:val="20"/>
                <w:szCs w:val="20"/>
              </w:rPr>
            </w:pPr>
          </w:p>
        </w:tc>
      </w:tr>
      <w:tr w:rsidR="009D5AEF" w:rsidRPr="00F77604" w14:paraId="594568A8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1E429940" w14:textId="2F05D469" w:rsidR="009D5AEF" w:rsidRPr="009A2E24" w:rsidRDefault="009D5AEF" w:rsidP="009D5AEF">
            <w:pPr>
              <w:rPr>
                <w:b/>
                <w:i/>
              </w:rPr>
            </w:pPr>
            <w:r>
              <w:rPr>
                <w:b/>
              </w:rPr>
              <w:t>SUMMARY</w:t>
            </w: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BB7EF39" w14:textId="77777777" w:rsidR="009D5AEF" w:rsidRPr="00BD6669" w:rsidRDefault="009D5AEF" w:rsidP="009D5AEF">
            <w:pPr>
              <w:rPr>
                <w:sz w:val="20"/>
                <w:szCs w:val="20"/>
              </w:rPr>
            </w:pPr>
          </w:p>
          <w:p w14:paraId="7BFDF8F9" w14:textId="1A612CAF" w:rsidR="009D5AEF" w:rsidRPr="006F0E65" w:rsidRDefault="009D5AEF" w:rsidP="009D5AEF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In this lesson I learned _________________________________________________________________________________________.</w:t>
            </w:r>
          </w:p>
        </w:tc>
      </w:tr>
      <w:tr w:rsidR="009D5AEF" w:rsidRPr="00F77604" w14:paraId="6BDDB8CA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56CCED24" w14:textId="77777777" w:rsidR="009D5AEF" w:rsidRPr="00F77604" w:rsidRDefault="009D5AEF" w:rsidP="009D5AEF">
            <w:pPr>
              <w:rPr>
                <w:b/>
              </w:rPr>
            </w:pP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CFBFA49" w14:textId="77777777" w:rsidR="009D5AEF" w:rsidRPr="00BD6669" w:rsidRDefault="009D5AEF" w:rsidP="009D5AEF">
            <w:pPr>
              <w:rPr>
                <w:sz w:val="20"/>
                <w:szCs w:val="20"/>
              </w:rPr>
            </w:pPr>
          </w:p>
          <w:p w14:paraId="0EB25E70" w14:textId="09BD8BA7" w:rsidR="009D5AEF" w:rsidRPr="006F0E65" w:rsidRDefault="009D5AEF" w:rsidP="009D5AEF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A key detail from the text is ___________________________________________________________________________________.</w:t>
            </w:r>
          </w:p>
        </w:tc>
      </w:tr>
      <w:tr w:rsidR="009D5AEF" w:rsidRPr="00F77604" w14:paraId="1CD6D3A9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34070FE0" w14:textId="77777777" w:rsidR="009D5AEF" w:rsidRPr="00F77604" w:rsidRDefault="009D5AEF" w:rsidP="009D5AEF">
            <w:pPr>
              <w:rPr>
                <w:b/>
              </w:rPr>
            </w:pP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7A343EF" w14:textId="77777777" w:rsidR="009D5AEF" w:rsidRPr="00BD6669" w:rsidRDefault="009D5AEF" w:rsidP="009D5AEF">
            <w:pPr>
              <w:rPr>
                <w:sz w:val="20"/>
                <w:szCs w:val="20"/>
              </w:rPr>
            </w:pPr>
          </w:p>
          <w:p w14:paraId="0DF8CCD6" w14:textId="5D71FF7D" w:rsidR="009D5AEF" w:rsidRPr="006F0E65" w:rsidRDefault="009D5AEF" w:rsidP="009D5AEF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 xml:space="preserve">Another important detail from the text is that _____________________________________________________________.  </w:t>
            </w:r>
          </w:p>
        </w:tc>
      </w:tr>
      <w:tr w:rsidR="009D5AEF" w:rsidRPr="00F77604" w14:paraId="3286ACFF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7882AA6C" w14:textId="77777777" w:rsidR="009D5AEF" w:rsidRPr="00F77604" w:rsidRDefault="009D5AEF" w:rsidP="009D5AEF">
            <w:pPr>
              <w:rPr>
                <w:b/>
              </w:rPr>
            </w:pP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9634C2D" w14:textId="77777777" w:rsidR="009D5AEF" w:rsidRPr="00BD6669" w:rsidRDefault="009D5AEF" w:rsidP="009D5AEF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 xml:space="preserve">    </w:t>
            </w:r>
          </w:p>
          <w:p w14:paraId="47D0DBA2" w14:textId="716E5E85" w:rsidR="009D5AEF" w:rsidRPr="00F77604" w:rsidRDefault="009D5AEF" w:rsidP="009D5AEF">
            <w:pPr>
              <w:rPr>
                <w:b/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 xml:space="preserve">                                             As a result of learning about __________________________________ I now understand that ____________________.  </w:t>
            </w:r>
          </w:p>
        </w:tc>
      </w:tr>
    </w:tbl>
    <w:p w14:paraId="6AD510F1" w14:textId="77777777" w:rsidR="00CC7B2E" w:rsidRDefault="00CC7B2E"/>
    <w:p w14:paraId="0AF7CF69" w14:textId="77777777" w:rsidR="00F77604" w:rsidRDefault="00F77604"/>
    <w:sectPr w:rsidR="00F77604" w:rsidSect="005B6288">
      <w:pgSz w:w="12240" w:h="15840"/>
      <w:pgMar w:top="274" w:right="302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D7357"/>
    <w:multiLevelType w:val="hybridMultilevel"/>
    <w:tmpl w:val="B2D88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21C4E"/>
    <w:multiLevelType w:val="hybridMultilevel"/>
    <w:tmpl w:val="5AE0CC36"/>
    <w:lvl w:ilvl="0" w:tplc="0D20E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04"/>
    <w:rsid w:val="000C4201"/>
    <w:rsid w:val="001B6D7B"/>
    <w:rsid w:val="001E3964"/>
    <w:rsid w:val="001F124F"/>
    <w:rsid w:val="00272DC6"/>
    <w:rsid w:val="002943C8"/>
    <w:rsid w:val="00334B0B"/>
    <w:rsid w:val="003D2366"/>
    <w:rsid w:val="005B6288"/>
    <w:rsid w:val="006478A7"/>
    <w:rsid w:val="006761AB"/>
    <w:rsid w:val="006F0E65"/>
    <w:rsid w:val="00732F17"/>
    <w:rsid w:val="00795A22"/>
    <w:rsid w:val="007A24F9"/>
    <w:rsid w:val="009A2E24"/>
    <w:rsid w:val="009D5AEF"/>
    <w:rsid w:val="009F507F"/>
    <w:rsid w:val="00AD06CC"/>
    <w:rsid w:val="00B12190"/>
    <w:rsid w:val="00B37E29"/>
    <w:rsid w:val="00BB0E5D"/>
    <w:rsid w:val="00BD6669"/>
    <w:rsid w:val="00CC7B2E"/>
    <w:rsid w:val="00D5357D"/>
    <w:rsid w:val="00F02E73"/>
    <w:rsid w:val="00F7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9F83B"/>
  <w14:defaultImageDpi w14:val="300"/>
  <w15:docId w15:val="{AD648765-17AB-4781-BF6D-1D04F770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1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Newberg SD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Petrie</dc:creator>
  <cp:keywords/>
  <dc:description/>
  <cp:lastModifiedBy>Jennifer Carrillo</cp:lastModifiedBy>
  <cp:revision>3</cp:revision>
  <cp:lastPrinted>2015-08-10T19:11:00Z</cp:lastPrinted>
  <dcterms:created xsi:type="dcterms:W3CDTF">2016-12-01T00:56:00Z</dcterms:created>
  <dcterms:modified xsi:type="dcterms:W3CDTF">2016-12-01T01:22:00Z</dcterms:modified>
</cp:coreProperties>
</file>