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1" w:type="dxa"/>
        <w:tblInd w:w="198" w:type="dxa"/>
        <w:tblLook w:val="04A0" w:firstRow="1" w:lastRow="0" w:firstColumn="1" w:lastColumn="0" w:noHBand="0" w:noVBand="1"/>
      </w:tblPr>
      <w:tblGrid>
        <w:gridCol w:w="1980"/>
        <w:gridCol w:w="4457"/>
        <w:gridCol w:w="4634"/>
      </w:tblGrid>
      <w:tr w:rsidR="00737186" w:rsidRPr="00F77604" w:rsidTr="00507229">
        <w:trPr>
          <w:trHeight w:val="1708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186" w:rsidRPr="003D2366" w:rsidRDefault="00737186" w:rsidP="0050722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  <w:sz w:val="22"/>
                <w:highlight w:val="black"/>
              </w:rPr>
              <w:softHyphen/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CORNELL NOTES</w:t>
            </w:r>
            <w:r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00B0C92D" wp14:editId="19226C43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186" w:rsidRDefault="00737186" w:rsidP="00507229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737186" w:rsidRPr="00B37E29" w:rsidRDefault="00737186" w:rsidP="00507229">
            <w:pPr>
              <w:spacing w:line="360" w:lineRule="auto"/>
              <w:rPr>
                <w:b/>
              </w:rPr>
            </w:pPr>
            <w:r w:rsidRPr="00B37E29">
              <w:rPr>
                <w:b/>
              </w:rPr>
              <w:t xml:space="preserve">Core Concepts </w:t>
            </w:r>
            <w:r>
              <w:rPr>
                <w:b/>
              </w:rPr>
              <w:t>2.</w:t>
            </w:r>
            <w:r>
              <w:rPr>
                <w:b/>
              </w:rPr>
              <w:t>7 Economic Systems</w:t>
            </w: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</w:t>
            </w: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</w:t>
            </w: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</w:t>
            </w:r>
            <w:proofErr w:type="gramStart"/>
            <w:r w:rsidRPr="00F77604">
              <w:rPr>
                <w:b/>
                <w:sz w:val="20"/>
                <w:szCs w:val="20"/>
              </w:rPr>
              <w:t>:_</w:t>
            </w:r>
            <w:proofErr w:type="gramEnd"/>
            <w:r w:rsidRPr="00F77604">
              <w:rPr>
                <w:b/>
                <w:sz w:val="20"/>
                <w:szCs w:val="20"/>
              </w:rPr>
              <w:t>_______________________________________________</w:t>
            </w:r>
          </w:p>
        </w:tc>
      </w:tr>
      <w:tr w:rsidR="00737186" w:rsidRPr="00F77604" w:rsidTr="00507229">
        <w:trPr>
          <w:trHeight w:val="498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are the differences among traditional, command, and market economies</w:t>
            </w:r>
            <w:r>
              <w:rPr>
                <w:b/>
                <w:sz w:val="20"/>
                <w:szCs w:val="20"/>
              </w:rPr>
              <w:t xml:space="preserve">?  What is their purpose?  </w:t>
            </w:r>
          </w:p>
        </w:tc>
      </w:tr>
      <w:tr w:rsidR="00737186" w:rsidRPr="00F77604" w:rsidTr="00507229">
        <w:trPr>
          <w:trHeight w:val="429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59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Default="00737186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QUESTIONS:</w:t>
            </w: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 w:rsidRPr="009A2E24">
              <w:rPr>
                <w:b/>
                <w:i/>
              </w:rPr>
              <w:t>What is a</w:t>
            </w:r>
            <w:r>
              <w:rPr>
                <w:b/>
                <w:i/>
              </w:rPr>
              <w:t>n</w:t>
            </w:r>
            <w:r w:rsidRPr="009A2E24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economy</w:t>
            </w:r>
            <w:r>
              <w:rPr>
                <w:b/>
                <w:i/>
              </w:rPr>
              <w:t>?</w:t>
            </w: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7186" w:rsidRDefault="00737186" w:rsidP="00507229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NOTES:</w:t>
            </w:r>
            <w:r>
              <w:rPr>
                <w:b/>
                <w:sz w:val="20"/>
                <w:szCs w:val="20"/>
              </w:rPr>
              <w:t xml:space="preserve"> Page ______</w:t>
            </w:r>
          </w:p>
          <w:p w:rsidR="00737186" w:rsidRDefault="00737186" w:rsidP="00507229">
            <w:pPr>
              <w:rPr>
                <w:sz w:val="20"/>
                <w:szCs w:val="20"/>
              </w:rPr>
            </w:pPr>
          </w:p>
          <w:p w:rsidR="00737186" w:rsidRPr="002943C8" w:rsidRDefault="00737186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 _____________ has </w:t>
            </w:r>
            <w:proofErr w:type="gramStart"/>
            <w:r>
              <w:rPr>
                <w:sz w:val="20"/>
                <w:szCs w:val="20"/>
              </w:rPr>
              <w:t>an</w:t>
            </w:r>
            <w:proofErr w:type="gramEnd"/>
            <w:r>
              <w:rPr>
                <w:sz w:val="20"/>
                <w:szCs w:val="20"/>
              </w:rPr>
              <w:t xml:space="preserve"> _______________ system in which people make and ________________ goods and ___________.  There are four basic economic systems:  _____________________, _______________________, ______________________, and ____________________.  The roles of individuals, businesses, and government vary in each system.  Economic goals, incentives, and government regulations can also vary.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2943C8" w:rsidRDefault="00737186" w:rsidP="00507229">
            <w:p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F77604" w:rsidRDefault="00737186" w:rsidP="00737186">
            <w:pPr>
              <w:rPr>
                <w:b/>
              </w:rPr>
            </w:pPr>
            <w:r>
              <w:rPr>
                <w:b/>
              </w:rPr>
              <w:t xml:space="preserve">What </w:t>
            </w:r>
            <w:r>
              <w:rPr>
                <w:b/>
              </w:rPr>
              <w:t>is a traditional economy?</w:t>
            </w:r>
            <w:r>
              <w:rPr>
                <w:b/>
              </w:rPr>
              <w:t xml:space="preserve">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Traditional economies are based on ____________________, usually _______________.  People in traditional economies do not want ______________.  Today, traditional economies are ________.</w:t>
            </w: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2943C8" w:rsidRDefault="00737186" w:rsidP="00507229">
            <w:p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  <w:r>
              <w:rPr>
                <w:b/>
              </w:rPr>
              <w:t>What are market economies?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2943C8" w:rsidRDefault="00737186" w:rsidP="0050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market economy is an economy in _________________.  This type of economy is also called ______, or a __________.  Market economies encourage entrepreneurs to __________________.</w:t>
            </w: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9A2E24" w:rsidRDefault="00737186" w:rsidP="00507229">
            <w:pPr>
              <w:rPr>
                <w:b/>
                <w:i/>
              </w:rPr>
            </w:pPr>
            <w:r>
              <w:rPr>
                <w:b/>
                <w:i/>
              </w:rPr>
              <w:t>What are command economies?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command economy is _______________.  This kind of system is also called ______________.  In a command economy, individual consumers and producers do not _______.</w:t>
            </w:r>
          </w:p>
        </w:tc>
      </w:tr>
      <w:tr w:rsidR="00737186" w:rsidRPr="00F77604" w:rsidTr="00507229">
        <w:trPr>
          <w:trHeight w:val="400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6F0E65" w:rsidRDefault="00737186" w:rsidP="00507229">
            <w:p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  <w:r>
              <w:rPr>
                <w:b/>
              </w:rPr>
              <w:t>What are mixed economies?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They are:</w:t>
            </w: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737186" w:rsidRDefault="00737186" w:rsidP="007371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9A2E24" w:rsidRDefault="00737186" w:rsidP="00507229">
            <w:pPr>
              <w:rPr>
                <w:b/>
                <w:i/>
              </w:rPr>
            </w:pPr>
            <w:r w:rsidRPr="009A2E24">
              <w:rPr>
                <w:b/>
                <w:i/>
              </w:rPr>
              <w:t xml:space="preserve">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737186" w:rsidRDefault="00737186" w:rsidP="007371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737186" w:rsidRDefault="00737186" w:rsidP="007371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795A22" w:rsidRDefault="00737186" w:rsidP="00507229">
            <w:pPr>
              <w:rPr>
                <w:b/>
                <w:i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737186" w:rsidRDefault="00737186" w:rsidP="007371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737186" w:rsidRDefault="00737186" w:rsidP="007371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737186" w:rsidRDefault="00737186" w:rsidP="007371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Pr="00737186" w:rsidRDefault="00737186" w:rsidP="0073718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  <w:r>
              <w:rPr>
                <w:b/>
              </w:rPr>
              <w:t>Please draw a picture of the circular flow in a mixed economy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:rsidR="00737186" w:rsidRDefault="00737186" w:rsidP="005072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Circular Flow in a Mixed Economy:</w:t>
            </w: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Default="00737186" w:rsidP="00507229">
            <w:pPr>
              <w:rPr>
                <w:b/>
                <w:sz w:val="20"/>
                <w:szCs w:val="20"/>
              </w:rPr>
            </w:pPr>
          </w:p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SUMMARY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BD6669" w:rsidRDefault="00737186" w:rsidP="00507229">
            <w:pPr>
              <w:rPr>
                <w:sz w:val="20"/>
                <w:szCs w:val="20"/>
              </w:rPr>
            </w:pPr>
          </w:p>
          <w:p w:rsidR="00737186" w:rsidRPr="00BD6669" w:rsidRDefault="00737186" w:rsidP="00737186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</w:t>
            </w:r>
            <w:r>
              <w:rPr>
                <w:sz w:val="20"/>
                <w:szCs w:val="20"/>
              </w:rPr>
              <w:t>______________.</w:t>
            </w: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BD6669" w:rsidRDefault="00737186" w:rsidP="00507229">
            <w:pPr>
              <w:rPr>
                <w:sz w:val="20"/>
                <w:szCs w:val="20"/>
              </w:rPr>
            </w:pPr>
          </w:p>
          <w:p w:rsidR="00737186" w:rsidRPr="00BD6669" w:rsidRDefault="00737186" w:rsidP="00737186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__________________________________________________________________________________.</w:t>
            </w:r>
          </w:p>
        </w:tc>
      </w:tr>
      <w:tr w:rsidR="00737186" w:rsidRPr="00F77604" w:rsidTr="00507229">
        <w:trPr>
          <w:trHeight w:val="371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BD6669" w:rsidRDefault="00737186" w:rsidP="00507229">
            <w:pPr>
              <w:rPr>
                <w:sz w:val="20"/>
                <w:szCs w:val="20"/>
              </w:rPr>
            </w:pPr>
          </w:p>
          <w:p w:rsidR="00737186" w:rsidRPr="00BD6669" w:rsidRDefault="00737186" w:rsidP="00737186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>
              <w:rPr>
                <w:sz w:val="20"/>
                <w:szCs w:val="20"/>
              </w:rPr>
              <w:t>ortant detail from the text is the difference between ____</w:t>
            </w:r>
            <w:r>
              <w:rPr>
                <w:sz w:val="20"/>
                <w:szCs w:val="20"/>
              </w:rPr>
              <w:t>________________________ and ___________________ is that _____________________.</w:t>
            </w:r>
          </w:p>
        </w:tc>
      </w:tr>
      <w:tr w:rsidR="00737186" w:rsidRPr="00F77604" w:rsidTr="00507229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BD6669" w:rsidRDefault="00737186" w:rsidP="0050722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</w:t>
            </w:r>
          </w:p>
          <w:p w:rsidR="00737186" w:rsidRPr="00BD6669" w:rsidRDefault="00737186" w:rsidP="00737186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                                         As a result of learning about ___</w:t>
            </w:r>
            <w:r w:rsidRPr="00BD6669">
              <w:rPr>
                <w:sz w:val="20"/>
                <w:szCs w:val="20"/>
              </w:rPr>
              <w:t xml:space="preserve"> </w:t>
            </w:r>
            <w:r w:rsidRPr="00BD6669">
              <w:rPr>
                <w:sz w:val="20"/>
                <w:szCs w:val="20"/>
              </w:rPr>
              <w:t>_____________________________ I now understand that ____</w:t>
            </w:r>
            <w:r>
              <w:rPr>
                <w:sz w:val="20"/>
                <w:szCs w:val="20"/>
              </w:rPr>
              <w:t xml:space="preserve">I </w:t>
            </w:r>
            <w:r w:rsidRPr="00BD6669">
              <w:rPr>
                <w:sz w:val="20"/>
                <w:szCs w:val="20"/>
              </w:rPr>
              <w:t xml:space="preserve">________________.  </w:t>
            </w:r>
          </w:p>
        </w:tc>
      </w:tr>
      <w:tr w:rsidR="00737186" w:rsidRPr="00F77604" w:rsidTr="00507229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BD6669" w:rsidRDefault="00737186" w:rsidP="00507229">
            <w:pPr>
              <w:rPr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</w:tc>
      </w:tr>
      <w:tr w:rsidR="00737186" w:rsidRPr="00F77604" w:rsidTr="00507229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737186" w:rsidRPr="00F77604" w:rsidRDefault="00737186" w:rsidP="00507229">
            <w:pPr>
              <w:rPr>
                <w:b/>
                <w:sz w:val="20"/>
                <w:szCs w:val="20"/>
              </w:rPr>
            </w:pPr>
          </w:p>
        </w:tc>
      </w:tr>
    </w:tbl>
    <w:p w:rsidR="00737186" w:rsidRDefault="00737186" w:rsidP="00737186"/>
    <w:p w:rsidR="00737186" w:rsidRDefault="00737186" w:rsidP="00737186"/>
    <w:p w:rsidR="00EA5B1B" w:rsidRDefault="00EA5B1B"/>
    <w:sectPr w:rsidR="00EA5B1B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8676C"/>
    <w:multiLevelType w:val="hybridMultilevel"/>
    <w:tmpl w:val="2F927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186"/>
    <w:rsid w:val="00554A0B"/>
    <w:rsid w:val="00737186"/>
    <w:rsid w:val="00E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D1D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8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7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71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8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314</Words>
  <Characters>1795</Characters>
  <Application>Microsoft Macintosh Word</Application>
  <DocSecurity>0</DocSecurity>
  <Lines>14</Lines>
  <Paragraphs>4</Paragraphs>
  <ScaleCrop>false</ScaleCrop>
  <Company>MVMS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Haydn Mclay</dc:creator>
  <cp:keywords/>
  <dc:description/>
  <cp:lastModifiedBy>Haydn Mclay</cp:lastModifiedBy>
  <cp:revision>1</cp:revision>
  <dcterms:created xsi:type="dcterms:W3CDTF">2016-12-13T15:22:00Z</dcterms:created>
  <dcterms:modified xsi:type="dcterms:W3CDTF">2016-12-13T15:32:00Z</dcterms:modified>
</cp:coreProperties>
</file>