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85" w:rsidRPr="00140E85" w:rsidRDefault="00140E85">
      <w:pPr>
        <w:rPr>
          <w:b/>
        </w:rPr>
      </w:pPr>
      <w:r w:rsidRPr="00140E85">
        <w:rPr>
          <w:b/>
        </w:rPr>
        <w:t>Day One:  Sequence</w:t>
      </w:r>
      <w:r>
        <w:rPr>
          <w:b/>
        </w:rPr>
        <w:t xml:space="preserve"> </w:t>
      </w:r>
      <w:r w:rsidRPr="00D0720E">
        <w:t xml:space="preserve">(or </w:t>
      </w:r>
      <w:r w:rsidR="00D0720E" w:rsidRPr="00D0720E">
        <w:t>what happens</w:t>
      </w:r>
      <w:r w:rsidR="00D0720E">
        <w:t xml:space="preserve"> in my article</w:t>
      </w:r>
      <w:r w:rsidR="00D0720E" w:rsidRPr="00D0720E">
        <w:t xml:space="preserve"> from the beginning to the 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0E85" w:rsidTr="00140E85">
        <w:tc>
          <w:tcPr>
            <w:tcW w:w="2952" w:type="dxa"/>
          </w:tcPr>
          <w:p w:rsidR="00140E85" w:rsidRDefault="00140E85">
            <w:r>
              <w:t>To open</w:t>
            </w:r>
          </w:p>
        </w:tc>
        <w:tc>
          <w:tcPr>
            <w:tcW w:w="2952" w:type="dxa"/>
          </w:tcPr>
          <w:p w:rsidR="00140E85" w:rsidRDefault="00140E85">
            <w:r>
              <w:t xml:space="preserve">_________ </w:t>
            </w:r>
            <w:proofErr w:type="gramStart"/>
            <w:r>
              <w:t>began</w:t>
            </w:r>
            <w:proofErr w:type="gramEnd"/>
            <w:r>
              <w:t xml:space="preserve"> when ______</w:t>
            </w:r>
          </w:p>
          <w:p w:rsidR="00140E85" w:rsidRDefault="00140E85">
            <w:r>
              <w:t>OR</w:t>
            </w:r>
          </w:p>
          <w:p w:rsidR="00140E85" w:rsidRDefault="00140E85">
            <w:r>
              <w:t>During the ______, _______</w:t>
            </w:r>
          </w:p>
        </w:tc>
        <w:tc>
          <w:tcPr>
            <w:tcW w:w="2952" w:type="dxa"/>
          </w:tcPr>
          <w:p w:rsidR="00140E85" w:rsidRDefault="00140E85"/>
        </w:tc>
      </w:tr>
      <w:tr w:rsidR="00140E85" w:rsidTr="00140E85">
        <w:tc>
          <w:tcPr>
            <w:tcW w:w="2952" w:type="dxa"/>
          </w:tcPr>
          <w:p w:rsidR="00140E85" w:rsidRDefault="00140E85">
            <w:r>
              <w:t>To sequence</w:t>
            </w:r>
          </w:p>
        </w:tc>
        <w:tc>
          <w:tcPr>
            <w:tcW w:w="2952" w:type="dxa"/>
          </w:tcPr>
          <w:p w:rsidR="00140E85" w:rsidRDefault="00140E85">
            <w:r>
              <w:t>The next step/phase/stage was ________________.</w:t>
            </w:r>
          </w:p>
          <w:p w:rsidR="00140E85" w:rsidRDefault="00140E85">
            <w:r>
              <w:t>OR</w:t>
            </w:r>
          </w:p>
          <w:p w:rsidR="00140E85" w:rsidRDefault="00140E85">
            <w:r>
              <w:t>She/he/it ________ to ensure that ______________.</w:t>
            </w:r>
          </w:p>
        </w:tc>
        <w:tc>
          <w:tcPr>
            <w:tcW w:w="2952" w:type="dxa"/>
          </w:tcPr>
          <w:p w:rsidR="00140E85" w:rsidRDefault="00140E85"/>
        </w:tc>
      </w:tr>
      <w:tr w:rsidR="00140E85" w:rsidTr="00140E85">
        <w:tc>
          <w:tcPr>
            <w:tcW w:w="2952" w:type="dxa"/>
          </w:tcPr>
          <w:p w:rsidR="00140E85" w:rsidRDefault="00140E85">
            <w:r>
              <w:t>To support your ideas</w:t>
            </w:r>
          </w:p>
        </w:tc>
        <w:tc>
          <w:tcPr>
            <w:tcW w:w="2952" w:type="dxa"/>
          </w:tcPr>
          <w:p w:rsidR="00140E85" w:rsidRDefault="00140E85">
            <w:r>
              <w:t>As _____________ continued, ________________.</w:t>
            </w:r>
          </w:p>
          <w:p w:rsidR="00140E85" w:rsidRDefault="00140E85">
            <w:r>
              <w:t>OR</w:t>
            </w:r>
          </w:p>
          <w:p w:rsidR="00140E85" w:rsidRDefault="00140E85">
            <w:r>
              <w:t>The following year/step/stage _________.</w:t>
            </w:r>
          </w:p>
        </w:tc>
        <w:tc>
          <w:tcPr>
            <w:tcW w:w="2952" w:type="dxa"/>
          </w:tcPr>
          <w:p w:rsidR="00140E85" w:rsidRDefault="00140E85"/>
        </w:tc>
      </w:tr>
      <w:tr w:rsidR="00140E85" w:rsidTr="00140E85">
        <w:tc>
          <w:tcPr>
            <w:tcW w:w="2952" w:type="dxa"/>
          </w:tcPr>
          <w:p w:rsidR="00140E85" w:rsidRDefault="00140E85">
            <w:r>
              <w:t>To close</w:t>
            </w:r>
          </w:p>
        </w:tc>
        <w:tc>
          <w:tcPr>
            <w:tcW w:w="2952" w:type="dxa"/>
          </w:tcPr>
          <w:p w:rsidR="00140E85" w:rsidRDefault="00140E85">
            <w:r>
              <w:t>By the end, _________.</w:t>
            </w:r>
          </w:p>
          <w:p w:rsidR="00140E85" w:rsidRDefault="00140E85">
            <w:r>
              <w:t>OR</w:t>
            </w:r>
          </w:p>
          <w:p w:rsidR="00140E85" w:rsidRDefault="00140E85">
            <w:r>
              <w:t>Ultimately, ____________.</w:t>
            </w:r>
          </w:p>
        </w:tc>
        <w:tc>
          <w:tcPr>
            <w:tcW w:w="2952" w:type="dxa"/>
          </w:tcPr>
          <w:p w:rsidR="00140E85" w:rsidRDefault="00140E85"/>
        </w:tc>
      </w:tr>
    </w:tbl>
    <w:p w:rsidR="00140E85" w:rsidRDefault="00140E85">
      <w:pPr>
        <w:rPr>
          <w:b/>
        </w:rPr>
      </w:pPr>
    </w:p>
    <w:p w:rsidR="00140E85" w:rsidRPr="00D0720E" w:rsidRDefault="00140E85">
      <w:r w:rsidRPr="00140E85">
        <w:rPr>
          <w:b/>
        </w:rPr>
        <w:t>Day Two: Explain and Describe</w:t>
      </w:r>
      <w:r w:rsidR="00D0720E">
        <w:rPr>
          <w:b/>
        </w:rPr>
        <w:t xml:space="preserve"> </w:t>
      </w:r>
      <w:r w:rsidR="00D0720E">
        <w:t>(or explain your article in more detail,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0E85" w:rsidTr="00140E85">
        <w:tc>
          <w:tcPr>
            <w:tcW w:w="2952" w:type="dxa"/>
          </w:tcPr>
          <w:p w:rsidR="00140E85" w:rsidRDefault="00140E85" w:rsidP="00140E85">
            <w:r>
              <w:t>To open</w:t>
            </w:r>
          </w:p>
        </w:tc>
        <w:tc>
          <w:tcPr>
            <w:tcW w:w="2952" w:type="dxa"/>
          </w:tcPr>
          <w:p w:rsidR="00140E85" w:rsidRDefault="00140E85" w:rsidP="00140E85">
            <w:r>
              <w:t xml:space="preserve">_________ </w:t>
            </w:r>
            <w:proofErr w:type="gramStart"/>
            <w:r>
              <w:t>is</w:t>
            </w:r>
            <w:proofErr w:type="gramEnd"/>
            <w:r>
              <w:t xml:space="preserve"> best described as ______.</w:t>
            </w:r>
          </w:p>
          <w:p w:rsidR="00140E85" w:rsidRDefault="00140E85" w:rsidP="00140E85">
            <w:r>
              <w:t>OR</w:t>
            </w:r>
          </w:p>
          <w:p w:rsidR="00140E85" w:rsidRDefault="00140E85" w:rsidP="00140E85">
            <w:r>
              <w:t>To define ______, it is necessary to understand 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explain or describe</w:t>
            </w:r>
          </w:p>
        </w:tc>
        <w:tc>
          <w:tcPr>
            <w:tcW w:w="2952" w:type="dxa"/>
          </w:tcPr>
          <w:p w:rsidR="00140E85" w:rsidRDefault="00140E85" w:rsidP="00140E85">
            <w:r>
              <w:t>An example of ________________.</w:t>
            </w:r>
          </w:p>
          <w:p w:rsidR="00140E85" w:rsidRDefault="00140E85" w:rsidP="00140E85">
            <w:r>
              <w:t>OR</w:t>
            </w:r>
          </w:p>
          <w:p w:rsidR="00140E85" w:rsidRDefault="00140E85" w:rsidP="00140E85">
            <w:r>
              <w:t xml:space="preserve">__________ </w:t>
            </w:r>
            <w:proofErr w:type="gramStart"/>
            <w:r>
              <w:t>is</w:t>
            </w:r>
            <w:proofErr w:type="gramEnd"/>
            <w:r>
              <w:t xml:space="preserve"> frequently understood as ______________.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support your ideas</w:t>
            </w:r>
          </w:p>
        </w:tc>
        <w:tc>
          <w:tcPr>
            <w:tcW w:w="2952" w:type="dxa"/>
          </w:tcPr>
          <w:p w:rsidR="00140E85" w:rsidRDefault="00140E85" w:rsidP="00140E85">
            <w:r>
              <w:t>They key components are _____________ and  ________________.</w:t>
            </w:r>
          </w:p>
          <w:p w:rsidR="00140E85" w:rsidRDefault="00140E85" w:rsidP="00140E85">
            <w:r>
              <w:t>OR</w:t>
            </w:r>
          </w:p>
          <w:p w:rsidR="00140E85" w:rsidRDefault="00140E85" w:rsidP="00140E85">
            <w:r>
              <w:t>A defining characteristic is 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close</w:t>
            </w:r>
          </w:p>
        </w:tc>
        <w:tc>
          <w:tcPr>
            <w:tcW w:w="2952" w:type="dxa"/>
          </w:tcPr>
          <w:p w:rsidR="00140E85" w:rsidRDefault="00140E85" w:rsidP="00140E85">
            <w:r>
              <w:t>An explanation of _________ provides insight into _______.</w:t>
            </w:r>
          </w:p>
          <w:p w:rsidR="00140E85" w:rsidRDefault="00140E85" w:rsidP="00140E85">
            <w:r>
              <w:t>OR</w:t>
            </w:r>
          </w:p>
          <w:p w:rsidR="00140E85" w:rsidRDefault="00140E85" w:rsidP="00140E85">
            <w:r>
              <w:t>A greater understanding of ______ increases our awareness of  ____________.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</w:tbl>
    <w:p w:rsidR="00140E85" w:rsidRPr="00D0720E" w:rsidRDefault="00140E85">
      <w:r w:rsidRPr="00140E85">
        <w:rPr>
          <w:b/>
        </w:rPr>
        <w:lastRenderedPageBreak/>
        <w:t>Day Three:  Compare and Contrast</w:t>
      </w:r>
      <w:r w:rsidR="00D0720E">
        <w:rPr>
          <w:b/>
        </w:rPr>
        <w:t xml:space="preserve"> </w:t>
      </w:r>
      <w:r w:rsidR="00D0720E">
        <w:t>(or compare two articles of the three you read)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0E85" w:rsidTr="00140E85">
        <w:tc>
          <w:tcPr>
            <w:tcW w:w="2952" w:type="dxa"/>
          </w:tcPr>
          <w:p w:rsidR="00140E85" w:rsidRDefault="00140E85" w:rsidP="00140E85">
            <w:r>
              <w:t>To open</w:t>
            </w:r>
          </w:p>
        </w:tc>
        <w:tc>
          <w:tcPr>
            <w:tcW w:w="2952" w:type="dxa"/>
          </w:tcPr>
          <w:p w:rsidR="00140E85" w:rsidRDefault="00140E85" w:rsidP="00140E85">
            <w:r>
              <w:t>The similarities between ________</w:t>
            </w:r>
            <w:proofErr w:type="gramStart"/>
            <w:r>
              <w:t>_  and</w:t>
            </w:r>
            <w:proofErr w:type="gramEnd"/>
            <w:r>
              <w:t xml:space="preserve">  ______ indicate ________.</w:t>
            </w:r>
          </w:p>
          <w:p w:rsidR="00140E85" w:rsidRDefault="00140E85" w:rsidP="00140E85">
            <w:r>
              <w:t>When we compare ________ to ___________, it becomes clear that 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compare and contrast</w:t>
            </w:r>
          </w:p>
        </w:tc>
        <w:tc>
          <w:tcPr>
            <w:tcW w:w="2952" w:type="dxa"/>
          </w:tcPr>
          <w:p w:rsidR="00140E85" w:rsidRDefault="00140E85" w:rsidP="00140E85">
            <w:r>
              <w:t>Although ______ and _______ are ___________, ________ is _________.</w:t>
            </w:r>
          </w:p>
          <w:p w:rsidR="00140E85" w:rsidRDefault="00140E85" w:rsidP="00140E85">
            <w:r>
              <w:t>The most obvious difference between ________ and _____</w:t>
            </w:r>
            <w:proofErr w:type="gramStart"/>
            <w:r>
              <w:t>_  is</w:t>
            </w:r>
            <w:proofErr w:type="gramEnd"/>
            <w:r>
              <w:t xml:space="preserve"> 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support your ideas</w:t>
            </w:r>
          </w:p>
        </w:tc>
        <w:tc>
          <w:tcPr>
            <w:tcW w:w="2952" w:type="dxa"/>
          </w:tcPr>
          <w:p w:rsidR="00140E85" w:rsidRDefault="00140E85" w:rsidP="00140E85">
            <w:r>
              <w:t>The common characteristics include: _____, ________, and ________________.</w:t>
            </w:r>
          </w:p>
          <w:p w:rsidR="00140E85" w:rsidRDefault="00140E85" w:rsidP="00140E85">
            <w:r>
              <w:t>Yet, one distinction suggests 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close</w:t>
            </w:r>
          </w:p>
        </w:tc>
        <w:tc>
          <w:tcPr>
            <w:tcW w:w="2952" w:type="dxa"/>
          </w:tcPr>
          <w:p w:rsidR="00140E85" w:rsidRDefault="00140E85" w:rsidP="00140E85">
            <w:r>
              <w:t>By comparing ______ to _______, we learn _________.</w:t>
            </w:r>
          </w:p>
          <w:p w:rsidR="00140E85" w:rsidRDefault="00140E85" w:rsidP="00140E85">
            <w:r>
              <w:t>The shared attributes of ________ and _________ help us understand ____________.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</w:tbl>
    <w:p w:rsidR="00140E85" w:rsidRDefault="00140E85"/>
    <w:p w:rsidR="00140E85" w:rsidRPr="00D0720E" w:rsidRDefault="00140E85">
      <w:r w:rsidRPr="00140E85">
        <w:rPr>
          <w:b/>
        </w:rPr>
        <w:t>Day Four:  Cause and Effect</w:t>
      </w:r>
      <w:r w:rsidR="00D0720E">
        <w:rPr>
          <w:b/>
        </w:rPr>
        <w:t xml:space="preserve"> </w:t>
      </w:r>
      <w:r w:rsidR="00D0720E">
        <w:t>(when this happens, this happens in one-four articles)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0E85" w:rsidTr="00140E85">
        <w:tc>
          <w:tcPr>
            <w:tcW w:w="2952" w:type="dxa"/>
          </w:tcPr>
          <w:p w:rsidR="00140E85" w:rsidRDefault="00140E85" w:rsidP="00140E85">
            <w:r>
              <w:t>To open</w:t>
            </w:r>
          </w:p>
        </w:tc>
        <w:tc>
          <w:tcPr>
            <w:tcW w:w="2952" w:type="dxa"/>
          </w:tcPr>
          <w:p w:rsidR="00140E85" w:rsidRDefault="00140E85" w:rsidP="00140E85">
            <w:r>
              <w:t xml:space="preserve">____________ </w:t>
            </w:r>
            <w:proofErr w:type="gramStart"/>
            <w:r>
              <w:t>had</w:t>
            </w:r>
            <w:proofErr w:type="gramEnd"/>
            <w:r>
              <w:t xml:space="preserve"> a significant impact on  ______.</w:t>
            </w:r>
          </w:p>
          <w:p w:rsidR="00140E85" w:rsidRDefault="00140E85" w:rsidP="00140E85">
            <w:r>
              <w:t>The major causes of ________ can be traced to  ___________________.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discuss cause and effect</w:t>
            </w:r>
          </w:p>
        </w:tc>
        <w:tc>
          <w:tcPr>
            <w:tcW w:w="2952" w:type="dxa"/>
          </w:tcPr>
          <w:p w:rsidR="00140E85" w:rsidRDefault="00140E85" w:rsidP="00140E85">
            <w:r>
              <w:t>Due to ___________, ______________.</w:t>
            </w:r>
          </w:p>
          <w:p w:rsidR="00140E85" w:rsidRDefault="00140E85" w:rsidP="00140E85">
            <w:r>
              <w:t xml:space="preserve">___________ </w:t>
            </w:r>
            <w:proofErr w:type="gramStart"/>
            <w:r>
              <w:t>contributed</w:t>
            </w:r>
            <w:proofErr w:type="gramEnd"/>
            <w:r>
              <w:t xml:space="preserve"> to 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support your ideas</w:t>
            </w:r>
          </w:p>
        </w:tc>
        <w:tc>
          <w:tcPr>
            <w:tcW w:w="2952" w:type="dxa"/>
          </w:tcPr>
          <w:p w:rsidR="00140E85" w:rsidRDefault="00140E85" w:rsidP="00140E85">
            <w:r>
              <w:t>One cause was ________________.</w:t>
            </w:r>
          </w:p>
          <w:p w:rsidR="00140E85" w:rsidRDefault="00140E85" w:rsidP="00140E85">
            <w:r>
              <w:t>A reason for ______ was 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close</w:t>
            </w:r>
          </w:p>
        </w:tc>
        <w:tc>
          <w:tcPr>
            <w:tcW w:w="2952" w:type="dxa"/>
          </w:tcPr>
          <w:p w:rsidR="00140E85" w:rsidRDefault="00140E85" w:rsidP="00140E85">
            <w:r>
              <w:t>The end result was _________.</w:t>
            </w:r>
          </w:p>
          <w:p w:rsidR="00140E85" w:rsidRDefault="00140E85" w:rsidP="00140E85">
            <w:r>
              <w:t>The impact of ________ was ___________________.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</w:tbl>
    <w:p w:rsidR="00140E85" w:rsidRDefault="00140E85"/>
    <w:p w:rsidR="00140E85" w:rsidRPr="00D0720E" w:rsidRDefault="00140E85">
      <w:r w:rsidRPr="00140E85">
        <w:rPr>
          <w:b/>
        </w:rPr>
        <w:t>Day Five: Proposition and Support</w:t>
      </w:r>
      <w:r w:rsidR="00D0720E">
        <w:rPr>
          <w:b/>
        </w:rPr>
        <w:t xml:space="preserve"> </w:t>
      </w:r>
      <w:r w:rsidR="00D0720E">
        <w:t>(or the hardest one, you need proof to be right)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0E85" w:rsidTr="00140E85">
        <w:tc>
          <w:tcPr>
            <w:tcW w:w="2952" w:type="dxa"/>
          </w:tcPr>
          <w:p w:rsidR="00140E85" w:rsidRDefault="00140E85" w:rsidP="00140E85">
            <w:r>
              <w:t>To open</w:t>
            </w:r>
          </w:p>
        </w:tc>
        <w:tc>
          <w:tcPr>
            <w:tcW w:w="2952" w:type="dxa"/>
          </w:tcPr>
          <w:p w:rsidR="00140E85" w:rsidRDefault="00D0720E" w:rsidP="00140E85">
            <w:r>
              <w:t>In regards to</w:t>
            </w:r>
            <w:r w:rsidR="00140E85">
              <w:t xml:space="preserve"> ________</w:t>
            </w:r>
            <w:proofErr w:type="gramStart"/>
            <w:r w:rsidR="00140E85">
              <w:t xml:space="preserve">_ </w:t>
            </w:r>
            <w:r>
              <w:t>,</w:t>
            </w:r>
            <w:proofErr w:type="gramEnd"/>
            <w:r>
              <w:t xml:space="preserve"> it is believed that</w:t>
            </w:r>
            <w:r w:rsidR="00140E85">
              <w:t xml:space="preserve">  ________.</w:t>
            </w:r>
          </w:p>
          <w:p w:rsidR="00140E85" w:rsidRDefault="00D0720E" w:rsidP="00D0720E">
            <w:r>
              <w:t xml:space="preserve">________ </w:t>
            </w:r>
            <w:proofErr w:type="gramStart"/>
            <w:r>
              <w:t>presents</w:t>
            </w:r>
            <w:proofErr w:type="gramEnd"/>
            <w:r>
              <w:t xml:space="preserve"> the position that ___________</w:t>
            </w:r>
            <w:r w:rsidR="00140E85">
              <w:t>_____.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state a position</w:t>
            </w:r>
          </w:p>
        </w:tc>
        <w:tc>
          <w:tcPr>
            <w:tcW w:w="2952" w:type="dxa"/>
          </w:tcPr>
          <w:p w:rsidR="00140E85" w:rsidRDefault="00140E85" w:rsidP="00140E85">
            <w:r>
              <w:t xml:space="preserve"> ______</w:t>
            </w:r>
            <w:proofErr w:type="gramStart"/>
            <w:r>
              <w:t xml:space="preserve">_ </w:t>
            </w:r>
            <w:r w:rsidR="00D0720E">
              <w:t xml:space="preserve"> proves</w:t>
            </w:r>
            <w:proofErr w:type="gramEnd"/>
            <w:r w:rsidR="00D0720E">
              <w:t xml:space="preserve"> that ______.</w:t>
            </w:r>
          </w:p>
          <w:p w:rsidR="00140E85" w:rsidRDefault="00D0720E" w:rsidP="00D0720E">
            <w:r>
              <w:t xml:space="preserve">These views are based on </w:t>
            </w:r>
            <w:r w:rsidR="00140E85">
              <w:t>________</w:t>
            </w:r>
            <w:r>
              <w:t>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support your ideas</w:t>
            </w:r>
          </w:p>
        </w:tc>
        <w:tc>
          <w:tcPr>
            <w:tcW w:w="2952" w:type="dxa"/>
          </w:tcPr>
          <w:p w:rsidR="00140E85" w:rsidRDefault="00D0720E" w:rsidP="00140E85">
            <w:r>
              <w:t>Many experts claim that</w:t>
            </w:r>
            <w:r w:rsidR="00140E85">
              <w:t xml:space="preserve"> ________________.</w:t>
            </w:r>
          </w:p>
          <w:p w:rsidR="00140E85" w:rsidRDefault="00D0720E" w:rsidP="00140E85">
            <w:r>
              <w:t>According to</w:t>
            </w:r>
            <w:r w:rsidR="00140E85">
              <w:t xml:space="preserve"> ________</w:t>
            </w:r>
            <w:r>
              <w:t>, _____________</w:t>
            </w:r>
            <w:r w:rsidR="00140E85">
              <w:t>___.</w:t>
            </w:r>
          </w:p>
        </w:tc>
        <w:tc>
          <w:tcPr>
            <w:tcW w:w="2952" w:type="dxa"/>
          </w:tcPr>
          <w:p w:rsidR="00140E85" w:rsidRDefault="00140E85" w:rsidP="00140E85"/>
        </w:tc>
      </w:tr>
      <w:tr w:rsidR="00140E85" w:rsidTr="00140E85">
        <w:tc>
          <w:tcPr>
            <w:tcW w:w="2952" w:type="dxa"/>
          </w:tcPr>
          <w:p w:rsidR="00140E85" w:rsidRDefault="00140E85" w:rsidP="00140E85">
            <w:r>
              <w:t>To close</w:t>
            </w:r>
          </w:p>
        </w:tc>
        <w:tc>
          <w:tcPr>
            <w:tcW w:w="2952" w:type="dxa"/>
          </w:tcPr>
          <w:p w:rsidR="00140E85" w:rsidRDefault="00D0720E" w:rsidP="00140E85">
            <w:r>
              <w:t xml:space="preserve">There is little doubt that </w:t>
            </w:r>
            <w:r w:rsidR="00140E85">
              <w:t xml:space="preserve"> _________.</w:t>
            </w:r>
          </w:p>
          <w:p w:rsidR="00140E85" w:rsidRDefault="00D0720E" w:rsidP="00140E85">
            <w:r>
              <w:t>_______ urges one to see that</w:t>
            </w:r>
            <w:bookmarkStart w:id="0" w:name="_GoBack"/>
            <w:bookmarkEnd w:id="0"/>
            <w:r w:rsidR="00140E85">
              <w:t xml:space="preserve"> ____________.</w:t>
            </w:r>
          </w:p>
        </w:tc>
        <w:tc>
          <w:tcPr>
            <w:tcW w:w="2952" w:type="dxa"/>
          </w:tcPr>
          <w:p w:rsidR="00140E85" w:rsidRDefault="00140E85" w:rsidP="00140E85"/>
        </w:tc>
      </w:tr>
    </w:tbl>
    <w:p w:rsidR="00140E85" w:rsidRDefault="00140E85"/>
    <w:sectPr w:rsidR="00140E85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5"/>
    <w:rsid w:val="00140E85"/>
    <w:rsid w:val="002750E5"/>
    <w:rsid w:val="00554A0B"/>
    <w:rsid w:val="00D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402</Words>
  <Characters>2295</Characters>
  <Application>Microsoft Macintosh Word</Application>
  <DocSecurity>0</DocSecurity>
  <Lines>19</Lines>
  <Paragraphs>5</Paragraphs>
  <ScaleCrop>false</ScaleCrop>
  <Company>MVMS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1</cp:revision>
  <dcterms:created xsi:type="dcterms:W3CDTF">2017-04-26T14:29:00Z</dcterms:created>
  <dcterms:modified xsi:type="dcterms:W3CDTF">2017-04-26T14:55:00Z</dcterms:modified>
</cp:coreProperties>
</file>