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60D9" w14:textId="77777777" w:rsidR="00FA0F8E" w:rsidRDefault="00241315" w:rsidP="00D84D3A">
      <w:pPr>
        <w:jc w:val="center"/>
      </w:pPr>
      <w:bookmarkStart w:id="0" w:name="_GoBack"/>
      <w:bookmarkEnd w:id="0"/>
      <w:r>
        <w:t>Adverb Story Rubric</w:t>
      </w:r>
    </w:p>
    <w:tbl>
      <w:tblPr>
        <w:tblStyle w:val="TableGrid"/>
        <w:tblW w:w="0" w:type="auto"/>
        <w:tblLook w:val="05E0" w:firstRow="1" w:lastRow="1" w:firstColumn="1" w:lastColumn="1" w:noHBand="0" w:noVBand="1"/>
      </w:tblPr>
      <w:tblGrid>
        <w:gridCol w:w="1595"/>
        <w:gridCol w:w="2611"/>
        <w:gridCol w:w="2222"/>
        <w:gridCol w:w="2221"/>
        <w:gridCol w:w="2275"/>
        <w:gridCol w:w="2252"/>
      </w:tblGrid>
      <w:tr w:rsidR="00241315" w14:paraId="24AC0C08" w14:textId="77777777" w:rsidTr="00241315">
        <w:tc>
          <w:tcPr>
            <w:tcW w:w="0" w:type="auto"/>
          </w:tcPr>
          <w:p w14:paraId="0F111B29" w14:textId="77777777" w:rsidR="00241315" w:rsidRDefault="00241315">
            <w:r>
              <w:t>Standards</w:t>
            </w:r>
          </w:p>
        </w:tc>
        <w:tc>
          <w:tcPr>
            <w:tcW w:w="0" w:type="auto"/>
          </w:tcPr>
          <w:p w14:paraId="1E4B9B76" w14:textId="77777777" w:rsidR="00241315" w:rsidRDefault="00241315">
            <w:r>
              <w:t>Exceeds (4)</w:t>
            </w:r>
          </w:p>
        </w:tc>
        <w:tc>
          <w:tcPr>
            <w:tcW w:w="0" w:type="auto"/>
          </w:tcPr>
          <w:p w14:paraId="5597B93F" w14:textId="77777777" w:rsidR="00241315" w:rsidRDefault="00241315">
            <w:r>
              <w:t>Meets (3.4)</w:t>
            </w:r>
          </w:p>
        </w:tc>
        <w:tc>
          <w:tcPr>
            <w:tcW w:w="0" w:type="auto"/>
          </w:tcPr>
          <w:p w14:paraId="38AA90FF" w14:textId="77777777" w:rsidR="00241315" w:rsidRDefault="00241315">
            <w:r>
              <w:t>Nearly Meets (3)</w:t>
            </w:r>
          </w:p>
        </w:tc>
        <w:tc>
          <w:tcPr>
            <w:tcW w:w="0" w:type="auto"/>
          </w:tcPr>
          <w:p w14:paraId="02896666" w14:textId="77777777" w:rsidR="00241315" w:rsidRDefault="00241315">
            <w:r>
              <w:t>Does Not Yet Meet (2.5)</w:t>
            </w:r>
          </w:p>
        </w:tc>
        <w:tc>
          <w:tcPr>
            <w:tcW w:w="0" w:type="auto"/>
          </w:tcPr>
          <w:p w14:paraId="6C2A0FC6" w14:textId="77777777" w:rsidR="00241315" w:rsidRDefault="00241315">
            <w:r>
              <w:t>See Me (2)</w:t>
            </w:r>
          </w:p>
        </w:tc>
      </w:tr>
      <w:tr w:rsidR="00241315" w14:paraId="5255F7E6" w14:textId="77777777" w:rsidTr="00241315">
        <w:trPr>
          <w:trHeight w:val="955"/>
        </w:trPr>
        <w:tc>
          <w:tcPr>
            <w:tcW w:w="0" w:type="auto"/>
            <w:vMerge w:val="restart"/>
          </w:tcPr>
          <w:p w14:paraId="77564514" w14:textId="77777777" w:rsidR="00241315" w:rsidRDefault="00241315" w:rsidP="005D564C">
            <w:pPr>
              <w:ind w:right="-193"/>
            </w:pPr>
            <w:proofErr w:type="gramStart"/>
            <w:r>
              <w:t>Language  Standards</w:t>
            </w:r>
            <w:proofErr w:type="gramEnd"/>
          </w:p>
        </w:tc>
        <w:tc>
          <w:tcPr>
            <w:tcW w:w="0" w:type="auto"/>
          </w:tcPr>
          <w:p w14:paraId="43A4F69E" w14:textId="77777777" w:rsidR="00241315" w:rsidRDefault="00241315" w:rsidP="005D564C">
            <w:r>
              <w:t> Uses purposeful and varied sentence</w:t>
            </w:r>
          </w:p>
          <w:p w14:paraId="2A95EA09" w14:textId="77777777" w:rsidR="00241315" w:rsidRDefault="00241315" w:rsidP="005D564C">
            <w:proofErr w:type="gramStart"/>
            <w:r>
              <w:t>structure</w:t>
            </w:r>
            <w:proofErr w:type="gramEnd"/>
          </w:p>
          <w:p w14:paraId="54401E8E" w14:textId="77777777" w:rsidR="00241315" w:rsidRDefault="00241315" w:rsidP="005D564C"/>
        </w:tc>
        <w:tc>
          <w:tcPr>
            <w:tcW w:w="0" w:type="auto"/>
          </w:tcPr>
          <w:p w14:paraId="3AE10BC5" w14:textId="77777777" w:rsidR="00241315" w:rsidRDefault="00241315" w:rsidP="005D564C">
            <w:r>
              <w:t> Uses correct and varied</w:t>
            </w:r>
          </w:p>
          <w:p w14:paraId="668D6AC4" w14:textId="77777777" w:rsidR="00241315" w:rsidRDefault="00241315" w:rsidP="005D564C">
            <w:proofErr w:type="gramStart"/>
            <w:r>
              <w:t>sentence</w:t>
            </w:r>
            <w:proofErr w:type="gramEnd"/>
            <w:r>
              <w:t xml:space="preserve"> structure</w:t>
            </w:r>
          </w:p>
          <w:p w14:paraId="5A45D81D" w14:textId="77777777" w:rsidR="00241315" w:rsidRDefault="00241315" w:rsidP="005D564C"/>
        </w:tc>
        <w:tc>
          <w:tcPr>
            <w:tcW w:w="0" w:type="auto"/>
          </w:tcPr>
          <w:p w14:paraId="4480B47D" w14:textId="77777777" w:rsidR="00241315" w:rsidRDefault="00241315" w:rsidP="005D564C">
            <w:r>
              <w:t> Uses mostly correct and some</w:t>
            </w:r>
          </w:p>
          <w:p w14:paraId="18990517" w14:textId="77777777" w:rsidR="00241315" w:rsidRDefault="00241315" w:rsidP="005D564C">
            <w:proofErr w:type="gramStart"/>
            <w:r>
              <w:t>varied</w:t>
            </w:r>
            <w:proofErr w:type="gramEnd"/>
            <w:r>
              <w:t xml:space="preserve"> sentence structure</w:t>
            </w:r>
          </w:p>
        </w:tc>
        <w:tc>
          <w:tcPr>
            <w:tcW w:w="0" w:type="auto"/>
          </w:tcPr>
          <w:p w14:paraId="4165097D" w14:textId="77777777" w:rsidR="00241315" w:rsidRDefault="00241315" w:rsidP="005D564C">
            <w:r>
              <w:t> Uses limited and/or repetitive</w:t>
            </w:r>
          </w:p>
          <w:p w14:paraId="5C29DAD9" w14:textId="77777777" w:rsidR="00241315" w:rsidRDefault="00241315" w:rsidP="005D564C">
            <w:proofErr w:type="gramStart"/>
            <w:r>
              <w:t>sentence</w:t>
            </w:r>
            <w:proofErr w:type="gramEnd"/>
            <w:r>
              <w:t xml:space="preserve"> structure</w:t>
            </w:r>
          </w:p>
          <w:p w14:paraId="4CBD99E3" w14:textId="77777777" w:rsidR="00241315" w:rsidRDefault="00241315" w:rsidP="005D564C"/>
        </w:tc>
        <w:tc>
          <w:tcPr>
            <w:tcW w:w="0" w:type="auto"/>
          </w:tcPr>
          <w:p w14:paraId="20C57840" w14:textId="77777777" w:rsidR="00241315" w:rsidRDefault="00241315" w:rsidP="005D564C">
            <w:r>
              <w:t>Lacks sentence mastery (e.g.,</w:t>
            </w:r>
          </w:p>
          <w:p w14:paraId="52A30079" w14:textId="77777777" w:rsidR="00241315" w:rsidRDefault="00241315" w:rsidP="005D564C">
            <w:proofErr w:type="gramStart"/>
            <w:r>
              <w:t>fragments</w:t>
            </w:r>
            <w:proofErr w:type="gramEnd"/>
            <w:r>
              <w:t>/ run-ons)</w:t>
            </w:r>
          </w:p>
        </w:tc>
      </w:tr>
      <w:tr w:rsidR="00241315" w14:paraId="0AC0220F" w14:textId="77777777" w:rsidTr="00591846">
        <w:trPr>
          <w:trHeight w:val="1956"/>
        </w:trPr>
        <w:tc>
          <w:tcPr>
            <w:tcW w:w="0" w:type="auto"/>
            <w:vMerge/>
          </w:tcPr>
          <w:p w14:paraId="47141982" w14:textId="77777777" w:rsidR="00241315" w:rsidRDefault="00241315" w:rsidP="005D564C">
            <w:pPr>
              <w:ind w:right="-193"/>
            </w:pPr>
          </w:p>
        </w:tc>
        <w:tc>
          <w:tcPr>
            <w:tcW w:w="0" w:type="auto"/>
          </w:tcPr>
          <w:p w14:paraId="692359BB" w14:textId="77777777" w:rsidR="00241315" w:rsidRDefault="00241315" w:rsidP="005D564C">
            <w:r>
              <w:t> Contains minimal to no errors in</w:t>
            </w:r>
          </w:p>
          <w:p w14:paraId="0C363C0B" w14:textId="77777777" w:rsidR="00241315" w:rsidRDefault="00241315" w:rsidP="005D564C">
            <w:proofErr w:type="gramStart"/>
            <w:r>
              <w:t>conventions</w:t>
            </w:r>
            <w:proofErr w:type="gramEnd"/>
            <w:r>
              <w:t xml:space="preserve"> (grammar, punctuation,</w:t>
            </w:r>
          </w:p>
          <w:p w14:paraId="17AA350F" w14:textId="77777777" w:rsidR="00241315" w:rsidRDefault="00241315" w:rsidP="005D564C">
            <w:proofErr w:type="gramStart"/>
            <w:r>
              <w:t>spelling</w:t>
            </w:r>
            <w:proofErr w:type="gramEnd"/>
            <w:r>
              <w:t>, capitalization)</w:t>
            </w:r>
          </w:p>
          <w:p w14:paraId="77C249BA" w14:textId="77777777" w:rsidR="00241315" w:rsidRDefault="00241315" w:rsidP="005D564C"/>
        </w:tc>
        <w:tc>
          <w:tcPr>
            <w:tcW w:w="0" w:type="auto"/>
          </w:tcPr>
          <w:p w14:paraId="73935722" w14:textId="77777777" w:rsidR="00241315" w:rsidRDefault="00241315" w:rsidP="005D564C">
            <w:r>
              <w:t> Contains few, minor errors in</w:t>
            </w:r>
          </w:p>
          <w:p w14:paraId="7682A936" w14:textId="77777777" w:rsidR="00241315" w:rsidRDefault="00241315" w:rsidP="005D564C">
            <w:proofErr w:type="gramStart"/>
            <w:r>
              <w:t>conventions</w:t>
            </w:r>
            <w:proofErr w:type="gramEnd"/>
          </w:p>
          <w:p w14:paraId="0DA2722F" w14:textId="77777777" w:rsidR="00241315" w:rsidRDefault="00241315" w:rsidP="005D564C"/>
          <w:p w14:paraId="2C032867" w14:textId="77777777" w:rsidR="00241315" w:rsidRDefault="00241315" w:rsidP="005D564C"/>
          <w:p w14:paraId="1031BB28" w14:textId="77777777" w:rsidR="00241315" w:rsidRDefault="00241315" w:rsidP="005D564C"/>
          <w:p w14:paraId="5EE5A8CC" w14:textId="77777777" w:rsidR="00241315" w:rsidRDefault="00241315" w:rsidP="005D564C"/>
        </w:tc>
        <w:tc>
          <w:tcPr>
            <w:tcW w:w="0" w:type="auto"/>
          </w:tcPr>
          <w:p w14:paraId="2B898DF3" w14:textId="77777777" w:rsidR="00241315" w:rsidRDefault="00241315" w:rsidP="005D564C">
            <w:r>
              <w:t> Contains some errors in</w:t>
            </w:r>
          </w:p>
          <w:p w14:paraId="57177612" w14:textId="77777777" w:rsidR="00241315" w:rsidRDefault="00241315" w:rsidP="005D564C">
            <w:proofErr w:type="gramStart"/>
            <w:r>
              <w:t>conventions</w:t>
            </w:r>
            <w:proofErr w:type="gramEnd"/>
            <w:r>
              <w:t xml:space="preserve"> which may cause</w:t>
            </w:r>
          </w:p>
          <w:p w14:paraId="3A1985BA" w14:textId="77777777" w:rsidR="00241315" w:rsidRDefault="00241315" w:rsidP="005D564C">
            <w:proofErr w:type="gramStart"/>
            <w:r>
              <w:t>confusion</w:t>
            </w:r>
            <w:proofErr w:type="gramEnd"/>
          </w:p>
          <w:p w14:paraId="002C0DB6" w14:textId="77777777" w:rsidR="00241315" w:rsidRDefault="00241315" w:rsidP="005D564C"/>
          <w:p w14:paraId="3516AA21" w14:textId="77777777" w:rsidR="00241315" w:rsidRDefault="00241315" w:rsidP="005D564C"/>
        </w:tc>
        <w:tc>
          <w:tcPr>
            <w:tcW w:w="0" w:type="auto"/>
          </w:tcPr>
          <w:p w14:paraId="41897182" w14:textId="77777777" w:rsidR="00241315" w:rsidRDefault="00241315" w:rsidP="005D564C">
            <w:r>
              <w:t> Contains numerous errors in</w:t>
            </w:r>
          </w:p>
          <w:p w14:paraId="50D44EF5" w14:textId="77777777" w:rsidR="00241315" w:rsidRDefault="00241315" w:rsidP="005D564C">
            <w:proofErr w:type="gramStart"/>
            <w:r>
              <w:t>conventions</w:t>
            </w:r>
            <w:proofErr w:type="gramEnd"/>
            <w:r>
              <w:t xml:space="preserve"> which cause</w:t>
            </w:r>
          </w:p>
          <w:p w14:paraId="7BE5F8D3" w14:textId="77777777" w:rsidR="00241315" w:rsidRDefault="00241315" w:rsidP="005D564C">
            <w:proofErr w:type="gramStart"/>
            <w:r>
              <w:t>confusion</w:t>
            </w:r>
            <w:proofErr w:type="gramEnd"/>
          </w:p>
          <w:p w14:paraId="40879F1A" w14:textId="77777777" w:rsidR="00241315" w:rsidRDefault="00241315" w:rsidP="005D564C"/>
          <w:p w14:paraId="2DEF8A61" w14:textId="77777777" w:rsidR="00241315" w:rsidRDefault="00241315" w:rsidP="005D564C"/>
        </w:tc>
        <w:tc>
          <w:tcPr>
            <w:tcW w:w="0" w:type="auto"/>
          </w:tcPr>
          <w:p w14:paraId="599C6E39" w14:textId="77777777" w:rsidR="00241315" w:rsidRDefault="00241315" w:rsidP="005D564C">
            <w:r>
              <w:t> Contains serious and pervasive</w:t>
            </w:r>
          </w:p>
          <w:p w14:paraId="613D6961" w14:textId="77777777" w:rsidR="00241315" w:rsidRDefault="00241315" w:rsidP="005D564C">
            <w:proofErr w:type="gramStart"/>
            <w:r>
              <w:t>errors</w:t>
            </w:r>
            <w:proofErr w:type="gramEnd"/>
            <w:r>
              <w:t xml:space="preserve"> in conventions</w:t>
            </w:r>
          </w:p>
          <w:p w14:paraId="0C00A4EE" w14:textId="77777777" w:rsidR="00241315" w:rsidRDefault="00241315" w:rsidP="005D564C"/>
          <w:p w14:paraId="0FC3E726" w14:textId="77777777" w:rsidR="00241315" w:rsidRDefault="00241315" w:rsidP="005D564C"/>
          <w:p w14:paraId="6987687B" w14:textId="77777777" w:rsidR="00241315" w:rsidRDefault="00241315" w:rsidP="005D564C"/>
        </w:tc>
      </w:tr>
      <w:tr w:rsidR="00241315" w14:paraId="3DE57DB4" w14:textId="77777777" w:rsidTr="00620F49">
        <w:trPr>
          <w:trHeight w:val="197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7E75818" w14:textId="77777777" w:rsidR="00241315" w:rsidRDefault="00241315" w:rsidP="005D564C">
            <w:pPr>
              <w:ind w:right="-193"/>
            </w:pPr>
          </w:p>
        </w:tc>
        <w:tc>
          <w:tcPr>
            <w:tcW w:w="0" w:type="auto"/>
          </w:tcPr>
          <w:p w14:paraId="512B3E80" w14:textId="77777777" w:rsidR="00241315" w:rsidRDefault="00241315" w:rsidP="005D564C">
            <w:r>
              <w:t> Strategically uses vocabulary clearly</w:t>
            </w:r>
          </w:p>
          <w:p w14:paraId="03098DAB" w14:textId="77777777" w:rsidR="00241315" w:rsidRDefault="00241315" w:rsidP="005D564C">
            <w:proofErr w:type="gramStart"/>
            <w:r>
              <w:t>appropriate</w:t>
            </w:r>
            <w:proofErr w:type="gramEnd"/>
            <w:r>
              <w:t xml:space="preserve"> for the audience and</w:t>
            </w:r>
          </w:p>
          <w:p w14:paraId="208C9272" w14:textId="77777777" w:rsidR="00241315" w:rsidRDefault="00241315" w:rsidP="005D564C">
            <w:proofErr w:type="gramStart"/>
            <w:r>
              <w:t>purpose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DAD12B" w14:textId="77777777" w:rsidR="00241315" w:rsidRDefault="00241315" w:rsidP="005D564C">
            <w:r>
              <w:t xml:space="preserve"> Competently uses </w:t>
            </w:r>
          </w:p>
          <w:p w14:paraId="2497407B" w14:textId="77777777" w:rsidR="00241315" w:rsidRDefault="00241315" w:rsidP="005D564C">
            <w:proofErr w:type="gramStart"/>
            <w:r>
              <w:t>clearly</w:t>
            </w:r>
            <w:proofErr w:type="gramEnd"/>
            <w:r>
              <w:t xml:space="preserve"> appropriate</w:t>
            </w:r>
          </w:p>
          <w:p w14:paraId="59916AB3" w14:textId="77777777" w:rsidR="00241315" w:rsidRDefault="00241315" w:rsidP="005D564C">
            <w:proofErr w:type="gramStart"/>
            <w:r>
              <w:t>for</w:t>
            </w:r>
            <w:proofErr w:type="gramEnd"/>
            <w:r>
              <w:t xml:space="preserve"> the audience and purpose</w:t>
            </w:r>
          </w:p>
        </w:tc>
        <w:tc>
          <w:tcPr>
            <w:tcW w:w="0" w:type="auto"/>
          </w:tcPr>
          <w:p w14:paraId="3AB741D3" w14:textId="77777777" w:rsidR="00241315" w:rsidRDefault="00241315" w:rsidP="005D564C">
            <w:r>
              <w:t> Superficially uses</w:t>
            </w:r>
          </w:p>
          <w:p w14:paraId="23650B9A" w14:textId="77777777" w:rsidR="00241315" w:rsidRDefault="00241315" w:rsidP="005D564C">
            <w:proofErr w:type="gramStart"/>
            <w:r>
              <w:t>vocabulary</w:t>
            </w:r>
            <w:proofErr w:type="gramEnd"/>
            <w:r>
              <w:t xml:space="preserve"> clearly appropriate</w:t>
            </w:r>
          </w:p>
          <w:p w14:paraId="767AE583" w14:textId="77777777" w:rsidR="00241315" w:rsidRDefault="00241315" w:rsidP="005D564C">
            <w:proofErr w:type="gramStart"/>
            <w:r>
              <w:t>for</w:t>
            </w:r>
            <w:proofErr w:type="gramEnd"/>
            <w:r>
              <w:t xml:space="preserve"> the audience and purpose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3D93C" w14:textId="77777777" w:rsidR="00241315" w:rsidRDefault="00241315" w:rsidP="005D564C">
            <w:r>
              <w:t xml:space="preserve"> Inadequately uses </w:t>
            </w:r>
          </w:p>
          <w:p w14:paraId="6B71BC5E" w14:textId="77777777" w:rsidR="00241315" w:rsidRDefault="00241315" w:rsidP="005D564C">
            <w:proofErr w:type="gramStart"/>
            <w:r>
              <w:t>vocabulary</w:t>
            </w:r>
            <w:proofErr w:type="gramEnd"/>
            <w:r>
              <w:t xml:space="preserve"> clearly</w:t>
            </w:r>
          </w:p>
          <w:p w14:paraId="05545FBB" w14:textId="77777777" w:rsidR="00241315" w:rsidRDefault="00241315" w:rsidP="005D564C">
            <w:proofErr w:type="gramStart"/>
            <w:r>
              <w:t>appropriate</w:t>
            </w:r>
            <w:proofErr w:type="gramEnd"/>
            <w:r>
              <w:t xml:space="preserve"> for the audience</w:t>
            </w:r>
          </w:p>
          <w:p w14:paraId="10E94CE6" w14:textId="77777777" w:rsidR="00241315" w:rsidRDefault="00241315" w:rsidP="005D564C">
            <w:proofErr w:type="gramStart"/>
            <w:r>
              <w:t>and</w:t>
            </w:r>
            <w:proofErr w:type="gramEnd"/>
            <w:r>
              <w:t xml:space="preserve"> purpose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37BD5D" w14:textId="77777777" w:rsidR="00241315" w:rsidRDefault="00241315" w:rsidP="005D564C">
            <w:r>
              <w:t xml:space="preserve"> Fails to use </w:t>
            </w:r>
          </w:p>
          <w:p w14:paraId="32688043" w14:textId="77777777" w:rsidR="00241315" w:rsidRDefault="00241315" w:rsidP="005D564C">
            <w:proofErr w:type="gramStart"/>
            <w:r>
              <w:t>vocabulary</w:t>
            </w:r>
            <w:proofErr w:type="gramEnd"/>
          </w:p>
          <w:p w14:paraId="6E0D5E42" w14:textId="77777777" w:rsidR="00241315" w:rsidRDefault="00241315" w:rsidP="005D564C">
            <w:proofErr w:type="gramStart"/>
            <w:r>
              <w:t>clearly</w:t>
            </w:r>
            <w:proofErr w:type="gramEnd"/>
            <w:r>
              <w:t xml:space="preserve"> appropriate for the</w:t>
            </w:r>
          </w:p>
          <w:p w14:paraId="11E5F49A" w14:textId="77777777" w:rsidR="00241315" w:rsidRDefault="00241315" w:rsidP="005D564C">
            <w:proofErr w:type="gramStart"/>
            <w:r>
              <w:t>audience</w:t>
            </w:r>
            <w:proofErr w:type="gramEnd"/>
            <w:r>
              <w:t xml:space="preserve"> and purpose</w:t>
            </w:r>
          </w:p>
        </w:tc>
      </w:tr>
      <w:tr w:rsidR="00241315" w14:paraId="46D92281" w14:textId="77777777" w:rsidTr="00241315">
        <w:tc>
          <w:tcPr>
            <w:tcW w:w="0" w:type="auto"/>
          </w:tcPr>
          <w:p w14:paraId="2814405A" w14:textId="77777777" w:rsidR="00241315" w:rsidRDefault="00241315" w:rsidP="00241315">
            <w:pPr>
              <w:ind w:right="-193"/>
            </w:pPr>
            <w:r>
              <w:t xml:space="preserve">Total </w:t>
            </w:r>
          </w:p>
        </w:tc>
        <w:tc>
          <w:tcPr>
            <w:tcW w:w="0" w:type="auto"/>
          </w:tcPr>
          <w:p w14:paraId="2BF58DFE" w14:textId="77777777" w:rsidR="00241315" w:rsidRDefault="00241315" w:rsidP="005D564C"/>
        </w:tc>
        <w:tc>
          <w:tcPr>
            <w:tcW w:w="0" w:type="auto"/>
          </w:tcPr>
          <w:p w14:paraId="06552630" w14:textId="77777777" w:rsidR="00241315" w:rsidRDefault="00241315" w:rsidP="005D564C"/>
        </w:tc>
        <w:tc>
          <w:tcPr>
            <w:tcW w:w="0" w:type="auto"/>
          </w:tcPr>
          <w:p w14:paraId="0BA6BBE8" w14:textId="77777777" w:rsidR="00241315" w:rsidRDefault="00241315" w:rsidP="005D564C"/>
        </w:tc>
        <w:tc>
          <w:tcPr>
            <w:tcW w:w="0" w:type="auto"/>
          </w:tcPr>
          <w:p w14:paraId="16837D2A" w14:textId="77777777" w:rsidR="00241315" w:rsidRDefault="00241315" w:rsidP="005D564C"/>
        </w:tc>
        <w:tc>
          <w:tcPr>
            <w:tcW w:w="0" w:type="auto"/>
          </w:tcPr>
          <w:p w14:paraId="4D656B7B" w14:textId="77777777" w:rsidR="00241315" w:rsidRDefault="00241315" w:rsidP="005D564C">
            <w:r>
              <w:t>X4</w:t>
            </w:r>
          </w:p>
        </w:tc>
      </w:tr>
    </w:tbl>
    <w:p w14:paraId="130D7A05" w14:textId="77777777" w:rsidR="00241315" w:rsidRDefault="00241315"/>
    <w:p w14:paraId="070ECC6A" w14:textId="77777777" w:rsidR="00241315" w:rsidRDefault="002413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________/48</w:t>
      </w:r>
    </w:p>
    <w:sectPr w:rsidR="00241315" w:rsidSect="0024131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82"/>
    <w:rsid w:val="00241315"/>
    <w:rsid w:val="00554A0B"/>
    <w:rsid w:val="00B35382"/>
    <w:rsid w:val="00D84D3A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C1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Macintosh Word</Application>
  <DocSecurity>0</DocSecurity>
  <Lines>8</Lines>
  <Paragraphs>2</Paragraphs>
  <ScaleCrop>false</ScaleCrop>
  <Company>MVMS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3</cp:revision>
  <dcterms:created xsi:type="dcterms:W3CDTF">2015-11-04T19:27:00Z</dcterms:created>
  <dcterms:modified xsi:type="dcterms:W3CDTF">2015-11-04T19:41:00Z</dcterms:modified>
</cp:coreProperties>
</file>